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F830" w14:textId="54B90746" w:rsidR="009B2CE8" w:rsidRDefault="00957F7D">
      <w:r>
        <w:t xml:space="preserve">Volunteer Meeting Minutes </w:t>
      </w:r>
      <w:r w:rsidR="00A307D2">
        <w:t>5 November 2021</w:t>
      </w:r>
    </w:p>
    <w:p w14:paraId="59E5A599" w14:textId="12C4FCC2" w:rsidR="00524ED7" w:rsidRPr="00985801" w:rsidRDefault="00524ED7" w:rsidP="00524ED7">
      <w:pPr>
        <w:pStyle w:val="NoSpacing"/>
        <w:rPr>
          <w:b/>
          <w:bCs/>
          <w:u w:val="single"/>
        </w:rPr>
      </w:pPr>
      <w:r w:rsidRPr="00985801">
        <w:rPr>
          <w:b/>
          <w:bCs/>
          <w:u w:val="single"/>
        </w:rPr>
        <w:t>Events</w:t>
      </w:r>
      <w:r w:rsidR="005C32D8">
        <w:rPr>
          <w:b/>
          <w:bCs/>
          <w:u w:val="single"/>
        </w:rPr>
        <w:t xml:space="preserve"> and activities</w:t>
      </w:r>
      <w:r w:rsidRPr="00985801">
        <w:rPr>
          <w:b/>
          <w:bCs/>
          <w:u w:val="single"/>
        </w:rPr>
        <w:t xml:space="preserve"> </w:t>
      </w:r>
    </w:p>
    <w:p w14:paraId="61FE859E" w14:textId="77777777" w:rsidR="00524ED7" w:rsidRPr="00524ED7" w:rsidRDefault="00524ED7" w:rsidP="00524ED7">
      <w:pPr>
        <w:pStyle w:val="NoSpacing"/>
      </w:pPr>
    </w:p>
    <w:p w14:paraId="584C4868" w14:textId="0F78209D" w:rsidR="00E92C9D" w:rsidRDefault="007842A0" w:rsidP="00F404C0">
      <w:pPr>
        <w:pStyle w:val="NoSpacing"/>
        <w:numPr>
          <w:ilvl w:val="0"/>
          <w:numId w:val="18"/>
        </w:numPr>
      </w:pPr>
      <w:r>
        <w:t xml:space="preserve">The seminar series </w:t>
      </w:r>
      <w:r w:rsidR="005A16C0">
        <w:t xml:space="preserve">of lectures from 11-14 October was well attended </w:t>
      </w:r>
    </w:p>
    <w:p w14:paraId="504BC8AB" w14:textId="3195543F" w:rsidR="00927EDD" w:rsidRDefault="00927EDD" w:rsidP="00175BAB">
      <w:pPr>
        <w:pStyle w:val="NoSpacing"/>
        <w:numPr>
          <w:ilvl w:val="0"/>
          <w:numId w:val="13"/>
        </w:numPr>
      </w:pPr>
      <w:r>
        <w:t xml:space="preserve">QAVS presentation </w:t>
      </w:r>
      <w:r w:rsidR="00DD5A49">
        <w:t xml:space="preserve">20 October </w:t>
      </w:r>
      <w:r w:rsidR="007B4586">
        <w:t>– a selection of the pictures from the event will be available on the volunteer portal shortly</w:t>
      </w:r>
    </w:p>
    <w:p w14:paraId="1DEBBCDE" w14:textId="5958EE42" w:rsidR="00235F91" w:rsidRDefault="00235F91" w:rsidP="00175BAB">
      <w:pPr>
        <w:pStyle w:val="NoSpacing"/>
        <w:numPr>
          <w:ilvl w:val="0"/>
          <w:numId w:val="13"/>
        </w:numPr>
      </w:pPr>
      <w:r>
        <w:t xml:space="preserve">L2F procession </w:t>
      </w:r>
      <w:r w:rsidR="007B4586">
        <w:t xml:space="preserve">on </w:t>
      </w:r>
      <w:r w:rsidR="00316F34">
        <w:t>23 October 11-11.30</w:t>
      </w:r>
      <w:r w:rsidR="003C2574">
        <w:t xml:space="preserve"> am. </w:t>
      </w:r>
      <w:r w:rsidR="007B4586">
        <w:t>Thank you to paul and Barbara for representing EDH. Picture available on the portal shortly.</w:t>
      </w:r>
    </w:p>
    <w:p w14:paraId="61232DFE" w14:textId="77777777" w:rsidR="00A307D2" w:rsidRDefault="00A307D2" w:rsidP="00A307D2">
      <w:pPr>
        <w:pStyle w:val="NoSpacing"/>
        <w:ind w:left="720"/>
      </w:pPr>
    </w:p>
    <w:p w14:paraId="3228548F" w14:textId="6F85DDD3" w:rsidR="00A307D2" w:rsidRDefault="00A307D2" w:rsidP="00A307D2">
      <w:pPr>
        <w:pStyle w:val="NoSpacing"/>
        <w:rPr>
          <w:u w:val="single"/>
        </w:rPr>
      </w:pPr>
      <w:r w:rsidRPr="00A307D2">
        <w:rPr>
          <w:u w:val="single"/>
        </w:rPr>
        <w:t xml:space="preserve">Future Events </w:t>
      </w:r>
    </w:p>
    <w:p w14:paraId="4671EE10" w14:textId="77777777" w:rsidR="00E97D40" w:rsidRDefault="00E97D40" w:rsidP="00A307D2">
      <w:pPr>
        <w:pStyle w:val="NoSpacing"/>
        <w:rPr>
          <w:u w:val="single"/>
        </w:rPr>
      </w:pPr>
    </w:p>
    <w:p w14:paraId="6485915A" w14:textId="0B325239" w:rsidR="00864090" w:rsidRDefault="00864090" w:rsidP="00E97D40">
      <w:pPr>
        <w:pStyle w:val="NoSpacing"/>
      </w:pPr>
      <w:r w:rsidRPr="00864090">
        <w:t xml:space="preserve">6-8 November </w:t>
      </w:r>
      <w:r w:rsidR="00D02FEB">
        <w:tab/>
      </w:r>
      <w:r w:rsidR="00E155B5">
        <w:tab/>
      </w:r>
      <w:r w:rsidR="00D02FEB">
        <w:t>Jigsaw sale</w:t>
      </w:r>
    </w:p>
    <w:p w14:paraId="43A2FF0B" w14:textId="38F7883D" w:rsidR="00864090" w:rsidRDefault="00D02FEB" w:rsidP="00E97D40">
      <w:pPr>
        <w:pStyle w:val="NoSpacing"/>
      </w:pPr>
      <w:r>
        <w:t xml:space="preserve">19 November </w:t>
      </w:r>
      <w:r w:rsidR="00E155B5">
        <w:t xml:space="preserve">11am </w:t>
      </w:r>
      <w:r>
        <w:tab/>
        <w:t>Tour of cathedral close by Michael Hawkes</w:t>
      </w:r>
      <w:r w:rsidR="00F039EB">
        <w:t>, tickets £5</w:t>
      </w:r>
    </w:p>
    <w:p w14:paraId="4AA9DD66" w14:textId="19268413" w:rsidR="00D02FEB" w:rsidRDefault="00D02FEB" w:rsidP="00E97D40">
      <w:pPr>
        <w:pStyle w:val="NoSpacing"/>
        <w:ind w:left="2160" w:hanging="2160"/>
      </w:pPr>
      <w:r>
        <w:t xml:space="preserve">25 November </w:t>
      </w:r>
      <w:r w:rsidR="00E155B5">
        <w:t>6pm</w:t>
      </w:r>
      <w:r>
        <w:tab/>
      </w:r>
      <w:r w:rsidR="00F039EB">
        <w:t>Book launch, On the Other side of the Sky</w:t>
      </w:r>
      <w:r w:rsidR="00E878B7">
        <w:t>, by Hugh Ashton Tickets £7.50 which will include mulled wine and mince pie</w:t>
      </w:r>
    </w:p>
    <w:p w14:paraId="7A5CDF0B" w14:textId="4E3EDB3F" w:rsidR="004C26B5" w:rsidRDefault="004C26B5" w:rsidP="00E97D40">
      <w:pPr>
        <w:pStyle w:val="NoSpacing"/>
        <w:ind w:left="2160" w:hanging="2160"/>
      </w:pPr>
      <w:r>
        <w:t xml:space="preserve">9 November </w:t>
      </w:r>
      <w:r>
        <w:tab/>
        <w:t xml:space="preserve">New art exhibition by Ray Blundell </w:t>
      </w:r>
    </w:p>
    <w:p w14:paraId="4633E60F" w14:textId="55131C03" w:rsidR="00E878B7" w:rsidRDefault="00E878B7" w:rsidP="00E97D40">
      <w:pPr>
        <w:pStyle w:val="NoSpacing"/>
        <w:ind w:left="2160" w:hanging="2160"/>
      </w:pPr>
      <w:r>
        <w:t>1</w:t>
      </w:r>
      <w:r w:rsidR="00E155B5">
        <w:t xml:space="preserve">, 7 December 7pm </w:t>
      </w:r>
      <w:r w:rsidR="00E05EBB">
        <w:tab/>
        <w:t xml:space="preserve">Dressing a Georgian Lady by Pat Empsall </w:t>
      </w:r>
      <w:r w:rsidR="002F17A5">
        <w:t>tickets £9 to include mulled wine and mince pie. 1</w:t>
      </w:r>
      <w:r w:rsidR="002F17A5" w:rsidRPr="002F17A5">
        <w:rPr>
          <w:vertAlign w:val="superscript"/>
        </w:rPr>
        <w:t>st</w:t>
      </w:r>
      <w:r w:rsidR="002F17A5">
        <w:t xml:space="preserve"> Dec  fully booked</w:t>
      </w:r>
    </w:p>
    <w:p w14:paraId="36305AA8" w14:textId="642FFF00" w:rsidR="002F17A5" w:rsidRDefault="00E97D40" w:rsidP="00DB7A97">
      <w:pPr>
        <w:pStyle w:val="NoSpacing"/>
        <w:ind w:left="2160" w:hanging="2160"/>
      </w:pPr>
      <w:r>
        <w:t xml:space="preserve">10 December 7.30pm </w:t>
      </w:r>
      <w:r>
        <w:tab/>
        <w:t>Lunar lecture on zoom</w:t>
      </w:r>
      <w:r w:rsidR="00DB7A97">
        <w:t xml:space="preserve">, </w:t>
      </w:r>
      <w:r w:rsidR="00DB7A97" w:rsidRPr="00DB7A97">
        <w:t>Florence Nightingale: A Reluctant Life in Portraits by Natasha McEnroe</w:t>
      </w:r>
      <w:r w:rsidR="00DB7A97">
        <w:t xml:space="preserve"> Tickets £6</w:t>
      </w:r>
    </w:p>
    <w:p w14:paraId="34FC87DE" w14:textId="6982F0A8" w:rsidR="00DB7A97" w:rsidRDefault="0094280B" w:rsidP="00DB7A97">
      <w:pPr>
        <w:pStyle w:val="NoSpacing"/>
        <w:ind w:left="2160" w:hanging="2160"/>
      </w:pPr>
      <w:r>
        <w:t xml:space="preserve">11 December </w:t>
      </w:r>
      <w:r>
        <w:tab/>
        <w:t>Dr Darwin’s Birthday bash – free entry to museum</w:t>
      </w:r>
    </w:p>
    <w:p w14:paraId="098B0557" w14:textId="26316821" w:rsidR="004B14AA" w:rsidRDefault="004B14AA" w:rsidP="00DB7A97">
      <w:pPr>
        <w:pStyle w:val="NoSpacing"/>
        <w:ind w:left="2160" w:hanging="2160"/>
      </w:pPr>
      <w:r>
        <w:t>7 January 2</w:t>
      </w:r>
      <w:r w:rsidR="0076392A">
        <w:t>pm</w:t>
      </w:r>
      <w:r w:rsidR="0076392A">
        <w:tab/>
        <w:t xml:space="preserve">Dressing a Georgian lady </w:t>
      </w:r>
    </w:p>
    <w:p w14:paraId="21EAEE1D" w14:textId="77777777" w:rsidR="0076392A" w:rsidRDefault="0076392A" w:rsidP="00DB7A97">
      <w:pPr>
        <w:pStyle w:val="NoSpacing"/>
        <w:ind w:left="2160" w:hanging="2160"/>
      </w:pPr>
    </w:p>
    <w:p w14:paraId="20D1F4FE" w14:textId="4BAF200E" w:rsidR="0076392A" w:rsidRPr="00864090" w:rsidRDefault="0076392A" w:rsidP="00DB7A97">
      <w:pPr>
        <w:pStyle w:val="NoSpacing"/>
        <w:ind w:left="2160" w:hanging="2160"/>
      </w:pPr>
      <w:r>
        <w:t>Currently organising the lunar lectures for 2022</w:t>
      </w:r>
    </w:p>
    <w:p w14:paraId="11828517" w14:textId="77777777" w:rsidR="00B851CF" w:rsidRDefault="00B851CF" w:rsidP="00B851CF">
      <w:pPr>
        <w:pStyle w:val="NoSpacing"/>
        <w:ind w:left="720"/>
      </w:pPr>
    </w:p>
    <w:p w14:paraId="7C09320A" w14:textId="77777777" w:rsidR="00FD0F4A" w:rsidRDefault="00FD0F4A" w:rsidP="00764140">
      <w:pPr>
        <w:pStyle w:val="NoSpacing"/>
        <w:rPr>
          <w:b/>
          <w:bCs/>
          <w:u w:val="single"/>
        </w:rPr>
      </w:pPr>
    </w:p>
    <w:p w14:paraId="32BFFDF5" w14:textId="25B2F438" w:rsidR="004D3C19" w:rsidRDefault="004D3C19" w:rsidP="00764140">
      <w:pPr>
        <w:pStyle w:val="NoSpacing"/>
        <w:rPr>
          <w:b/>
          <w:bCs/>
          <w:u w:val="single"/>
        </w:rPr>
      </w:pPr>
      <w:r>
        <w:rPr>
          <w:b/>
          <w:bCs/>
          <w:u w:val="single"/>
        </w:rPr>
        <w:t>Museum matters</w:t>
      </w:r>
    </w:p>
    <w:p w14:paraId="5D4FDD89" w14:textId="5BF2BEC3" w:rsidR="004D3C19" w:rsidRDefault="004D3C19" w:rsidP="00764140">
      <w:pPr>
        <w:pStyle w:val="NoSpacing"/>
        <w:rPr>
          <w:b/>
          <w:bCs/>
          <w:u w:val="single"/>
        </w:rPr>
      </w:pPr>
    </w:p>
    <w:p w14:paraId="1EF8D555" w14:textId="77777777" w:rsidR="006674F8" w:rsidRDefault="006674F8" w:rsidP="00AB0907">
      <w:pPr>
        <w:pStyle w:val="NoSpacing"/>
      </w:pPr>
    </w:p>
    <w:p w14:paraId="03DCB3F7" w14:textId="23FA32E0" w:rsidR="00AB0907" w:rsidRDefault="00FD4BB8" w:rsidP="00AB0907">
      <w:pPr>
        <w:pStyle w:val="NoSpacing"/>
      </w:pPr>
      <w:r>
        <w:t xml:space="preserve">Pin on badges are now available on the desk for the children’s garden trail – in the pink folder.  The trail </w:t>
      </w:r>
      <w:r w:rsidR="004A1572">
        <w:t xml:space="preserve">is made up of laminated sheets attached to the plants in the garden. </w:t>
      </w:r>
    </w:p>
    <w:p w14:paraId="352C6596" w14:textId="0341FBBF" w:rsidR="00441B48" w:rsidRDefault="00441B48" w:rsidP="00AB0907">
      <w:pPr>
        <w:pStyle w:val="NoSpacing"/>
      </w:pPr>
    </w:p>
    <w:p w14:paraId="1563701B" w14:textId="41CEB5DA" w:rsidR="00441B48" w:rsidRDefault="00E66B11" w:rsidP="00AB0907">
      <w:pPr>
        <w:pStyle w:val="NoSpacing"/>
      </w:pPr>
      <w:r>
        <w:t xml:space="preserve">We need one volunteer to assist on the evening </w:t>
      </w:r>
      <w:r w:rsidR="004A1572">
        <w:t xml:space="preserve">events </w:t>
      </w:r>
      <w:r>
        <w:t>with refreshments</w:t>
      </w:r>
      <w:r w:rsidR="00A54EC1">
        <w:t xml:space="preserve"> – a sign up sheet will with the rota.</w:t>
      </w:r>
      <w:r w:rsidR="00235F91">
        <w:t xml:space="preserve">  </w:t>
      </w:r>
    </w:p>
    <w:p w14:paraId="18F7CB70" w14:textId="75443624" w:rsidR="00526BEC" w:rsidRDefault="00526BEC" w:rsidP="00AB0907">
      <w:pPr>
        <w:pStyle w:val="NoSpacing"/>
      </w:pPr>
    </w:p>
    <w:p w14:paraId="0515A3F6" w14:textId="38C35C11" w:rsidR="008F12F0" w:rsidRDefault="00585C75" w:rsidP="00AB0907">
      <w:pPr>
        <w:pStyle w:val="NoSpacing"/>
      </w:pPr>
      <w:r>
        <w:t xml:space="preserve">Winter hours start from the change of the clocks- we now open Thursday to Monday 11am to 4pm, last entry 3.15pm. </w:t>
      </w:r>
    </w:p>
    <w:p w14:paraId="286F1CC2" w14:textId="77777777" w:rsidR="00585C75" w:rsidRDefault="00585C75" w:rsidP="00AB0907">
      <w:pPr>
        <w:pStyle w:val="NoSpacing"/>
      </w:pPr>
    </w:p>
    <w:p w14:paraId="328F8CBA" w14:textId="0F37F027" w:rsidR="00CC79AD" w:rsidRDefault="00ED308E" w:rsidP="00AB0907">
      <w:pPr>
        <w:pStyle w:val="NoSpacing"/>
      </w:pPr>
      <w:r>
        <w:t>We have appeared in numerous places this month in articles and adverts including</w:t>
      </w:r>
    </w:p>
    <w:p w14:paraId="028824A2" w14:textId="242F2C59" w:rsidR="00ED308E" w:rsidRDefault="00ED308E" w:rsidP="00ED308E">
      <w:pPr>
        <w:pStyle w:val="NoSpacing"/>
        <w:numPr>
          <w:ilvl w:val="0"/>
          <w:numId w:val="20"/>
        </w:numPr>
      </w:pPr>
      <w:r>
        <w:t xml:space="preserve">Jigsaw sale – </w:t>
      </w:r>
      <w:r w:rsidR="004E7958">
        <w:t>E</w:t>
      </w:r>
      <w:r>
        <w:t xml:space="preserve">xpress and </w:t>
      </w:r>
      <w:r w:rsidR="004E7958">
        <w:t>S</w:t>
      </w:r>
      <w:r>
        <w:t xml:space="preserve">tar, city Life, </w:t>
      </w:r>
      <w:r w:rsidR="004E7958">
        <w:t xml:space="preserve">Chronicle </w:t>
      </w:r>
    </w:p>
    <w:p w14:paraId="655F3B1F" w14:textId="2F9201D2" w:rsidR="004E7958" w:rsidRDefault="004E7958" w:rsidP="00ED308E">
      <w:pPr>
        <w:pStyle w:val="NoSpacing"/>
        <w:numPr>
          <w:ilvl w:val="0"/>
          <w:numId w:val="20"/>
        </w:numPr>
      </w:pPr>
      <w:r>
        <w:t>Garden award – City life</w:t>
      </w:r>
    </w:p>
    <w:p w14:paraId="7052E6B2" w14:textId="3B81FA33" w:rsidR="004E7958" w:rsidRDefault="002F6CF1" w:rsidP="00ED308E">
      <w:pPr>
        <w:pStyle w:val="NoSpacing"/>
        <w:numPr>
          <w:ilvl w:val="0"/>
          <w:numId w:val="20"/>
        </w:numPr>
      </w:pPr>
      <w:r>
        <w:t>Ghosts – Telegraph Saturday supplement</w:t>
      </w:r>
      <w:r w:rsidR="00207A79">
        <w:t xml:space="preserve"> </w:t>
      </w:r>
      <w:r w:rsidR="00635CFA">
        <w:t>on 15</w:t>
      </w:r>
      <w:r w:rsidR="00635CFA" w:rsidRPr="00635CFA">
        <w:rPr>
          <w:vertAlign w:val="superscript"/>
        </w:rPr>
        <w:t>th</w:t>
      </w:r>
      <w:r w:rsidR="00635CFA">
        <w:t xml:space="preserve"> </w:t>
      </w:r>
      <w:r>
        <w:t xml:space="preserve"> (if anyone has a copy could the office photocopy this please for the scrap book)</w:t>
      </w:r>
    </w:p>
    <w:p w14:paraId="7C8C0E0A" w14:textId="77777777" w:rsidR="002F6CF1" w:rsidRDefault="002F6CF1" w:rsidP="002F6CF1">
      <w:pPr>
        <w:pStyle w:val="NoSpacing"/>
        <w:ind w:left="360"/>
      </w:pPr>
    </w:p>
    <w:p w14:paraId="2388E4AD" w14:textId="12654E30" w:rsidR="00CC79AD" w:rsidRDefault="00521AD9" w:rsidP="00AB0907">
      <w:pPr>
        <w:pStyle w:val="NoSpacing"/>
        <w:rPr>
          <w:u w:val="single"/>
        </w:rPr>
      </w:pPr>
      <w:r w:rsidRPr="00521AD9">
        <w:rPr>
          <w:u w:val="single"/>
        </w:rPr>
        <w:t>Garden Matters</w:t>
      </w:r>
    </w:p>
    <w:p w14:paraId="53753BE3" w14:textId="538752FF" w:rsidR="00521AD9" w:rsidRDefault="00521AD9" w:rsidP="00AB0907">
      <w:pPr>
        <w:pStyle w:val="NoSpacing"/>
        <w:rPr>
          <w:u w:val="single"/>
        </w:rPr>
      </w:pPr>
    </w:p>
    <w:p w14:paraId="092BB9B3" w14:textId="77777777" w:rsidR="00F10DF5" w:rsidRDefault="00886FE8" w:rsidP="002E1994">
      <w:pPr>
        <w:pStyle w:val="NoSpacing"/>
      </w:pPr>
      <w:r>
        <w:t xml:space="preserve">The garden team had a small </w:t>
      </w:r>
      <w:r w:rsidR="00072896">
        <w:t xml:space="preserve">gathering to celebrate the </w:t>
      </w:r>
      <w:r w:rsidR="00615F86">
        <w:t xml:space="preserve">recent </w:t>
      </w:r>
      <w:r w:rsidR="00521AD9" w:rsidRPr="00521AD9">
        <w:t xml:space="preserve">The Royal Horticultural Society, </w:t>
      </w:r>
      <w:r w:rsidR="00615F86" w:rsidRPr="00521AD9">
        <w:t>‘</w:t>
      </w:r>
      <w:proofErr w:type="spellStart"/>
      <w:r w:rsidR="00615F86" w:rsidRPr="00521AD9">
        <w:t>Its</w:t>
      </w:r>
      <w:proofErr w:type="spellEnd"/>
      <w:r w:rsidR="00615F86" w:rsidRPr="00521AD9">
        <w:t xml:space="preserve"> your neighbourhood’ </w:t>
      </w:r>
      <w:r w:rsidR="002E1994">
        <w:t>success where the garden was awarded an “outstanding” and also for the final completion of the new handrail up to the patio.</w:t>
      </w:r>
    </w:p>
    <w:p w14:paraId="5A45DEA5" w14:textId="77777777" w:rsidR="00F10DF5" w:rsidRDefault="00F10DF5" w:rsidP="002E1994">
      <w:pPr>
        <w:pStyle w:val="NoSpacing"/>
      </w:pPr>
    </w:p>
    <w:p w14:paraId="33BD2B13" w14:textId="77777777" w:rsidR="00F10DF5" w:rsidRDefault="00F10DF5" w:rsidP="002E1994">
      <w:pPr>
        <w:pStyle w:val="NoSpacing"/>
        <w:rPr>
          <w:u w:val="single"/>
        </w:rPr>
      </w:pPr>
    </w:p>
    <w:p w14:paraId="175FC61F" w14:textId="58043048" w:rsidR="00FF180C" w:rsidRDefault="00F10DF5" w:rsidP="002E1994">
      <w:pPr>
        <w:pStyle w:val="NoSpacing"/>
        <w:rPr>
          <w:u w:val="single"/>
        </w:rPr>
      </w:pPr>
      <w:r w:rsidRPr="00F10DF5">
        <w:rPr>
          <w:u w:val="single"/>
        </w:rPr>
        <w:lastRenderedPageBreak/>
        <w:t>AOB</w:t>
      </w:r>
      <w:r w:rsidR="006C433A" w:rsidRPr="00F10DF5">
        <w:rPr>
          <w:u w:val="single"/>
        </w:rPr>
        <w:t xml:space="preserve"> </w:t>
      </w:r>
    </w:p>
    <w:p w14:paraId="2004E96A" w14:textId="2B2A44E5" w:rsidR="00F10DF5" w:rsidRDefault="00F10DF5" w:rsidP="00F10DF5">
      <w:pPr>
        <w:pStyle w:val="NoSpacing"/>
        <w:numPr>
          <w:ilvl w:val="0"/>
          <w:numId w:val="21"/>
        </w:numPr>
      </w:pPr>
      <w:r>
        <w:t>Tickets for all events will primarily be sold on the Art Ticket website.  For certain events I will place a small supply of tickets in the pink folder on the desk. If these are sold ou</w:t>
      </w:r>
      <w:r w:rsidR="008E0E45">
        <w:t>t,</w:t>
      </w:r>
      <w:r>
        <w:t xml:space="preserve"> please notify the office</w:t>
      </w:r>
      <w:r w:rsidR="008E0E45">
        <w:t>.</w:t>
      </w:r>
    </w:p>
    <w:p w14:paraId="6C02E967" w14:textId="0CFE379B" w:rsidR="008E0E45" w:rsidRDefault="008E0E45" w:rsidP="00F10DF5">
      <w:pPr>
        <w:pStyle w:val="NoSpacing"/>
        <w:numPr>
          <w:ilvl w:val="0"/>
          <w:numId w:val="21"/>
        </w:numPr>
      </w:pPr>
      <w:r>
        <w:t xml:space="preserve">We have added an extra box at the bottom of the daily sheet for you to add any notes </w:t>
      </w:r>
      <w:r w:rsidR="000422AE">
        <w:t xml:space="preserve">– </w:t>
      </w:r>
      <w:proofErr w:type="spellStart"/>
      <w:r w:rsidR="000422AE">
        <w:t>eg</w:t>
      </w:r>
      <w:proofErr w:type="spellEnd"/>
      <w:r w:rsidR="000422AE">
        <w:t xml:space="preserve"> for things you need the office to action.</w:t>
      </w:r>
    </w:p>
    <w:p w14:paraId="383E1152" w14:textId="7EFF6773" w:rsidR="000422AE" w:rsidRDefault="009031B0" w:rsidP="00F10DF5">
      <w:pPr>
        <w:pStyle w:val="NoSpacing"/>
        <w:numPr>
          <w:ilvl w:val="0"/>
          <w:numId w:val="21"/>
        </w:numPr>
      </w:pPr>
      <w:r>
        <w:t>In accordance with industry best practice</w:t>
      </w:r>
      <w:r w:rsidR="00207A79">
        <w:t>,</w:t>
      </w:r>
      <w:r>
        <w:t xml:space="preserve"> we are still asking volunteers and </w:t>
      </w:r>
      <w:r w:rsidR="004765E6">
        <w:t>visitors to wear a mask whilst in the museum</w:t>
      </w:r>
      <w:r w:rsidR="00207A79">
        <w:t xml:space="preserve">, unless medically exempt, </w:t>
      </w:r>
      <w:r w:rsidR="004765E6">
        <w:t xml:space="preserve">and follow the one way system.  Please note that </w:t>
      </w:r>
      <w:r w:rsidR="008D6E45">
        <w:t xml:space="preserve">you can allow people from different groups to sit in the library together as the chairs are spaced apart, but if there are already 8 people in there, then suggest the visitors start in the exhibition room. </w:t>
      </w:r>
    </w:p>
    <w:p w14:paraId="6170ABAF" w14:textId="55858333" w:rsidR="00B769A5" w:rsidRDefault="00B769A5" w:rsidP="00F10DF5">
      <w:pPr>
        <w:pStyle w:val="NoSpacing"/>
        <w:numPr>
          <w:ilvl w:val="0"/>
          <w:numId w:val="21"/>
        </w:numPr>
      </w:pPr>
      <w:r>
        <w:t xml:space="preserve">Please ensure that where possible there are two people on the desk </w:t>
      </w:r>
      <w:r w:rsidR="00BF6A96">
        <w:t xml:space="preserve">and do let </w:t>
      </w:r>
      <w:r w:rsidR="0091049B">
        <w:t>Heather</w:t>
      </w:r>
      <w:r w:rsidR="00BF6A96">
        <w:t xml:space="preserve"> know </w:t>
      </w:r>
      <w:r w:rsidR="0091049B">
        <w:t xml:space="preserve">on her mobile </w:t>
      </w:r>
      <w:r w:rsidR="00BF6A96">
        <w:t xml:space="preserve">asap if you are unable </w:t>
      </w:r>
      <w:r w:rsidR="00563A3C">
        <w:t>to attend.</w:t>
      </w:r>
    </w:p>
    <w:p w14:paraId="73C8266B" w14:textId="6F9F9226" w:rsidR="00563A3C" w:rsidRDefault="00563A3C" w:rsidP="00F10DF5">
      <w:pPr>
        <w:pStyle w:val="NoSpacing"/>
        <w:numPr>
          <w:ilvl w:val="0"/>
          <w:numId w:val="21"/>
        </w:numPr>
      </w:pPr>
      <w:r>
        <w:t xml:space="preserve">However, please also ensure that there are no more than 2 volunteers on the desk at any one time. </w:t>
      </w:r>
    </w:p>
    <w:p w14:paraId="1F59765F" w14:textId="20F9E605" w:rsidR="000C7CC1" w:rsidRDefault="000C7CC1" w:rsidP="00F10DF5">
      <w:pPr>
        <w:pStyle w:val="NoSpacing"/>
        <w:numPr>
          <w:ilvl w:val="0"/>
          <w:numId w:val="21"/>
        </w:numPr>
      </w:pPr>
      <w:r>
        <w:t>There w</w:t>
      </w:r>
      <w:r w:rsidR="007055D0">
        <w:t xml:space="preserve">ere very few people who wished to attend a Christmas lunch this year. We will arrange an event for the volunteers in the summer. </w:t>
      </w:r>
    </w:p>
    <w:p w14:paraId="5DFD51A8" w14:textId="5C6D433C" w:rsidR="00B769A5" w:rsidRDefault="00563A3C" w:rsidP="00F10DF5">
      <w:pPr>
        <w:pStyle w:val="NoSpacing"/>
        <w:numPr>
          <w:ilvl w:val="0"/>
          <w:numId w:val="21"/>
        </w:numPr>
      </w:pPr>
      <w:r>
        <w:t xml:space="preserve">We </w:t>
      </w:r>
      <w:r w:rsidR="00B841DF">
        <w:t xml:space="preserve">plan to decorate the house for Christmas on 30 November. If anyone can help with the drier flower arrangements etc your help would be much appreciated (tea and mince pies will be supplied </w:t>
      </w:r>
      <w:r w:rsidR="00B841D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841DF">
        <w:t>)</w:t>
      </w:r>
    </w:p>
    <w:p w14:paraId="7A0262A3" w14:textId="77777777" w:rsidR="00A30E1C" w:rsidRDefault="00A30E1C" w:rsidP="00A30E1C">
      <w:pPr>
        <w:pStyle w:val="NoSpacing"/>
      </w:pPr>
    </w:p>
    <w:p w14:paraId="30FA12C2" w14:textId="3D8B2743" w:rsidR="00A30E1C" w:rsidRPr="002F7E63" w:rsidRDefault="00860867" w:rsidP="00A30E1C">
      <w:pPr>
        <w:pStyle w:val="NoSpacing"/>
        <w:rPr>
          <w:u w:val="single"/>
        </w:rPr>
      </w:pPr>
      <w:r w:rsidRPr="002F7E63">
        <w:rPr>
          <w:u w:val="single"/>
        </w:rPr>
        <w:t>Changes to s</w:t>
      </w:r>
      <w:r w:rsidR="00A30E1C" w:rsidRPr="002F7E63">
        <w:rPr>
          <w:u w:val="single"/>
        </w:rPr>
        <w:t>taffing at the museum</w:t>
      </w:r>
    </w:p>
    <w:p w14:paraId="774BDD4F" w14:textId="77777777" w:rsidR="00A30E1C" w:rsidRDefault="00A30E1C" w:rsidP="00A30E1C">
      <w:pPr>
        <w:pStyle w:val="NoSpacing"/>
      </w:pPr>
    </w:p>
    <w:p w14:paraId="3231588F" w14:textId="6FA27C78" w:rsidR="00A30E1C" w:rsidRDefault="00A30E1C" w:rsidP="00A30E1C">
      <w:pPr>
        <w:pStyle w:val="NoSpacing"/>
      </w:pPr>
      <w:r>
        <w:t>Alison</w:t>
      </w:r>
      <w:r w:rsidR="007443C1">
        <w:t>, our curatorial adviser,</w:t>
      </w:r>
      <w:r>
        <w:t xml:space="preserve"> will be leaving the museum </w:t>
      </w:r>
      <w:r w:rsidR="007443C1">
        <w:t xml:space="preserve">after many years on 15 November. We will be holding a </w:t>
      </w:r>
      <w:r w:rsidR="002A5178">
        <w:t xml:space="preserve">farewell event at 2.30pm </w:t>
      </w:r>
      <w:r w:rsidR="005C6DD5">
        <w:t xml:space="preserve">- </w:t>
      </w:r>
      <w:r w:rsidR="002A5178">
        <w:t xml:space="preserve">anyone </w:t>
      </w:r>
      <w:r w:rsidR="005C6DD5">
        <w:t>wishing</w:t>
      </w:r>
      <w:r w:rsidR="002A5178">
        <w:t xml:space="preserve"> to attend</w:t>
      </w:r>
      <w:r w:rsidR="009F6178">
        <w:t xml:space="preserve"> should contact</w:t>
      </w:r>
      <w:r w:rsidR="002A5178">
        <w:t xml:space="preserve"> the office</w:t>
      </w:r>
      <w:r w:rsidR="009F6178">
        <w:t xml:space="preserve">. </w:t>
      </w:r>
      <w:r w:rsidR="00860867">
        <w:t xml:space="preserve">  </w:t>
      </w:r>
    </w:p>
    <w:p w14:paraId="039E9C07" w14:textId="77777777" w:rsidR="00860867" w:rsidRDefault="00860867" w:rsidP="00A30E1C">
      <w:pPr>
        <w:pStyle w:val="NoSpacing"/>
      </w:pPr>
    </w:p>
    <w:p w14:paraId="4D803627" w14:textId="0AB2F455" w:rsidR="00860867" w:rsidRDefault="00860867" w:rsidP="00A30E1C">
      <w:pPr>
        <w:pStyle w:val="NoSpacing"/>
      </w:pPr>
      <w:r>
        <w:t>Tracy has resign</w:t>
      </w:r>
      <w:r w:rsidR="00DD4954">
        <w:t>ed</w:t>
      </w:r>
      <w:r>
        <w:t xml:space="preserve"> with effect from the end of September.</w:t>
      </w:r>
    </w:p>
    <w:p w14:paraId="00CF0524" w14:textId="77777777" w:rsidR="00860867" w:rsidRDefault="00860867" w:rsidP="00A30E1C">
      <w:pPr>
        <w:pStyle w:val="NoSpacing"/>
      </w:pPr>
    </w:p>
    <w:p w14:paraId="56A005D1" w14:textId="642C2CD5" w:rsidR="00860867" w:rsidRDefault="00860867" w:rsidP="00A30E1C">
      <w:pPr>
        <w:pStyle w:val="NoSpacing"/>
      </w:pPr>
      <w:r>
        <w:t xml:space="preserve">Ruth will return to working 1 day per week as Grants and </w:t>
      </w:r>
      <w:r w:rsidR="002F7E63">
        <w:t>P</w:t>
      </w:r>
      <w:r>
        <w:t xml:space="preserve">rojects/Curatorial </w:t>
      </w:r>
      <w:r w:rsidR="00F77707">
        <w:t>A</w:t>
      </w:r>
      <w:r>
        <w:t>dviser</w:t>
      </w:r>
    </w:p>
    <w:p w14:paraId="52BBAEFF" w14:textId="77777777" w:rsidR="00860867" w:rsidRDefault="00860867" w:rsidP="00A30E1C">
      <w:pPr>
        <w:pStyle w:val="NoSpacing"/>
      </w:pPr>
    </w:p>
    <w:p w14:paraId="3CEEE97B" w14:textId="7B91DD7A" w:rsidR="00860867" w:rsidRDefault="00860867" w:rsidP="00A30E1C">
      <w:pPr>
        <w:pStyle w:val="NoSpacing"/>
      </w:pPr>
      <w:r>
        <w:t>Marie will take over the financial activities previously performed by Tracy.</w:t>
      </w:r>
    </w:p>
    <w:p w14:paraId="001AFFF2" w14:textId="77777777" w:rsidR="00860867" w:rsidRDefault="00860867" w:rsidP="00A30E1C">
      <w:pPr>
        <w:pStyle w:val="NoSpacing"/>
      </w:pPr>
    </w:p>
    <w:p w14:paraId="05DC564E" w14:textId="3CED55EA" w:rsidR="00860867" w:rsidRDefault="0087255D" w:rsidP="00A30E1C">
      <w:pPr>
        <w:pStyle w:val="NoSpacing"/>
      </w:pPr>
      <w:r>
        <w:t xml:space="preserve">We will be recruiting an office assistant to commence </w:t>
      </w:r>
      <w:r w:rsidR="003E0227">
        <w:t xml:space="preserve">in </w:t>
      </w:r>
      <w:r>
        <w:t>February 2022</w:t>
      </w:r>
      <w:r w:rsidR="00F77707">
        <w:t xml:space="preserve"> for 2 days per week</w:t>
      </w:r>
    </w:p>
    <w:p w14:paraId="1B964B5F" w14:textId="77777777" w:rsidR="003E0227" w:rsidRDefault="003E0227" w:rsidP="00A30E1C">
      <w:pPr>
        <w:pStyle w:val="NoSpacing"/>
      </w:pPr>
    </w:p>
    <w:p w14:paraId="080623E1" w14:textId="52AABB17" w:rsidR="003E0227" w:rsidRDefault="003E0227" w:rsidP="00A30E1C">
      <w:pPr>
        <w:pStyle w:val="NoSpacing"/>
      </w:pPr>
      <w:r>
        <w:t xml:space="preserve">We will be recruiting an Education Co-ordinator to start </w:t>
      </w:r>
      <w:r w:rsidR="00C96110">
        <w:t>asap</w:t>
      </w:r>
      <w:r w:rsidR="00F77707">
        <w:t xml:space="preserve"> for 2 days per month</w:t>
      </w:r>
    </w:p>
    <w:p w14:paraId="753A4723" w14:textId="77777777" w:rsidR="0087255D" w:rsidRDefault="0087255D" w:rsidP="00A30E1C">
      <w:pPr>
        <w:pStyle w:val="NoSpacing"/>
      </w:pPr>
    </w:p>
    <w:p w14:paraId="2D686E31" w14:textId="2EB444B2" w:rsidR="0087255D" w:rsidRDefault="00C96110" w:rsidP="00A30E1C">
      <w:pPr>
        <w:pStyle w:val="NoSpacing"/>
      </w:pPr>
      <w:r>
        <w:t xml:space="preserve">Heather and Brian – no change </w:t>
      </w:r>
    </w:p>
    <w:p w14:paraId="346761A3" w14:textId="77777777" w:rsidR="00860867" w:rsidRPr="00F10DF5" w:rsidRDefault="00860867" w:rsidP="00A30E1C">
      <w:pPr>
        <w:pStyle w:val="NoSpacing"/>
      </w:pPr>
    </w:p>
    <w:p w14:paraId="7BA3DA8C" w14:textId="77777777" w:rsidR="00F10DF5" w:rsidRPr="00F10DF5" w:rsidRDefault="00F10DF5" w:rsidP="002E1994">
      <w:pPr>
        <w:pStyle w:val="NoSpacing"/>
        <w:rPr>
          <w:b/>
          <w:bCs/>
          <w:u w:val="single"/>
        </w:rPr>
      </w:pPr>
    </w:p>
    <w:p w14:paraId="5D6C0523" w14:textId="77777777" w:rsidR="006B2255" w:rsidRPr="006B2255" w:rsidRDefault="006B2255" w:rsidP="006B2255">
      <w:pPr>
        <w:pStyle w:val="NoSpacing"/>
        <w:rPr>
          <w:b/>
          <w:bCs/>
        </w:rPr>
      </w:pPr>
    </w:p>
    <w:p w14:paraId="3359F4BD" w14:textId="77777777" w:rsidR="0059015D" w:rsidRDefault="0059015D" w:rsidP="006B2255">
      <w:pPr>
        <w:pStyle w:val="NoSpacing"/>
        <w:rPr>
          <w:b/>
          <w:bCs/>
        </w:rPr>
      </w:pPr>
    </w:p>
    <w:p w14:paraId="5EDF20A3" w14:textId="77777777" w:rsidR="00D6754B" w:rsidRPr="000244F4" w:rsidRDefault="00D6754B" w:rsidP="002E18A9">
      <w:pPr>
        <w:pStyle w:val="NoSpacing"/>
      </w:pPr>
    </w:p>
    <w:p w14:paraId="24283B1C" w14:textId="3C849470" w:rsidR="002F14D9" w:rsidRDefault="006C433A" w:rsidP="00DD5A49">
      <w:pPr>
        <w:pStyle w:val="NoSpacing"/>
      </w:pPr>
      <w:r>
        <w:t xml:space="preserve">Date of next meeting </w:t>
      </w:r>
      <w:r w:rsidR="002E1F00">
        <w:t xml:space="preserve">– on Zoom at 10am </w:t>
      </w:r>
      <w:r w:rsidR="00C67017">
        <w:t>10 December 2021</w:t>
      </w:r>
    </w:p>
    <w:p w14:paraId="5C51B484" w14:textId="458709B0" w:rsidR="002F14D9" w:rsidRDefault="002F14D9" w:rsidP="00612BA2">
      <w:pPr>
        <w:pStyle w:val="NoSpacing"/>
      </w:pPr>
    </w:p>
    <w:p w14:paraId="688B87B1" w14:textId="77777777" w:rsidR="002F14D9" w:rsidRPr="00C95D3E" w:rsidRDefault="002F14D9" w:rsidP="00612BA2">
      <w:pPr>
        <w:pStyle w:val="NoSpacing"/>
      </w:pPr>
    </w:p>
    <w:sectPr w:rsidR="002F14D9" w:rsidRPr="00C95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11A"/>
    <w:multiLevelType w:val="hybridMultilevel"/>
    <w:tmpl w:val="B92C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86CE9"/>
    <w:multiLevelType w:val="hybridMultilevel"/>
    <w:tmpl w:val="C604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26601"/>
    <w:multiLevelType w:val="hybridMultilevel"/>
    <w:tmpl w:val="E3D6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961ED"/>
    <w:multiLevelType w:val="hybridMultilevel"/>
    <w:tmpl w:val="1A30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05A60"/>
    <w:multiLevelType w:val="hybridMultilevel"/>
    <w:tmpl w:val="C96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369B6"/>
    <w:multiLevelType w:val="hybridMultilevel"/>
    <w:tmpl w:val="372E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C5ADB"/>
    <w:multiLevelType w:val="hybridMultilevel"/>
    <w:tmpl w:val="88E8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14E89"/>
    <w:multiLevelType w:val="hybridMultilevel"/>
    <w:tmpl w:val="433E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B5414"/>
    <w:multiLevelType w:val="hybridMultilevel"/>
    <w:tmpl w:val="8AF6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B0EE6"/>
    <w:multiLevelType w:val="hybridMultilevel"/>
    <w:tmpl w:val="84B4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41BDD"/>
    <w:multiLevelType w:val="hybridMultilevel"/>
    <w:tmpl w:val="2336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816B7"/>
    <w:multiLevelType w:val="hybridMultilevel"/>
    <w:tmpl w:val="371E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42D5B"/>
    <w:multiLevelType w:val="hybridMultilevel"/>
    <w:tmpl w:val="5E9858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B602FA6"/>
    <w:multiLevelType w:val="hybridMultilevel"/>
    <w:tmpl w:val="6E06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F0D69"/>
    <w:multiLevelType w:val="hybridMultilevel"/>
    <w:tmpl w:val="8B5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47E5F"/>
    <w:multiLevelType w:val="hybridMultilevel"/>
    <w:tmpl w:val="E69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052C9"/>
    <w:multiLevelType w:val="hybridMultilevel"/>
    <w:tmpl w:val="7CFC6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E22027"/>
    <w:multiLevelType w:val="hybridMultilevel"/>
    <w:tmpl w:val="4D02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E3FBA"/>
    <w:multiLevelType w:val="hybridMultilevel"/>
    <w:tmpl w:val="FB94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519EE"/>
    <w:multiLevelType w:val="hybridMultilevel"/>
    <w:tmpl w:val="D6BEF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A51A2"/>
    <w:multiLevelType w:val="hybridMultilevel"/>
    <w:tmpl w:val="FB6C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9"/>
  </w:num>
  <w:num w:numId="4">
    <w:abstractNumId w:val="15"/>
  </w:num>
  <w:num w:numId="5">
    <w:abstractNumId w:val="14"/>
  </w:num>
  <w:num w:numId="6">
    <w:abstractNumId w:val="3"/>
  </w:num>
  <w:num w:numId="7">
    <w:abstractNumId w:val="2"/>
  </w:num>
  <w:num w:numId="8">
    <w:abstractNumId w:val="8"/>
  </w:num>
  <w:num w:numId="9">
    <w:abstractNumId w:val="13"/>
  </w:num>
  <w:num w:numId="10">
    <w:abstractNumId w:val="5"/>
  </w:num>
  <w:num w:numId="11">
    <w:abstractNumId w:val="11"/>
  </w:num>
  <w:num w:numId="12">
    <w:abstractNumId w:val="1"/>
  </w:num>
  <w:num w:numId="13">
    <w:abstractNumId w:val="10"/>
  </w:num>
  <w:num w:numId="14">
    <w:abstractNumId w:val="6"/>
  </w:num>
  <w:num w:numId="15">
    <w:abstractNumId w:val="16"/>
  </w:num>
  <w:num w:numId="16">
    <w:abstractNumId w:val="12"/>
  </w:num>
  <w:num w:numId="17">
    <w:abstractNumId w:val="4"/>
  </w:num>
  <w:num w:numId="18">
    <w:abstractNumId w:val="0"/>
  </w:num>
  <w:num w:numId="19">
    <w:abstractNumId w:val="19"/>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7D"/>
    <w:rsid w:val="00001FF1"/>
    <w:rsid w:val="00003B5F"/>
    <w:rsid w:val="000217BA"/>
    <w:rsid w:val="000244F4"/>
    <w:rsid w:val="0003007E"/>
    <w:rsid w:val="00032828"/>
    <w:rsid w:val="000422AE"/>
    <w:rsid w:val="00043A4C"/>
    <w:rsid w:val="00043EB1"/>
    <w:rsid w:val="00072214"/>
    <w:rsid w:val="00072896"/>
    <w:rsid w:val="000839BB"/>
    <w:rsid w:val="00084009"/>
    <w:rsid w:val="000916FC"/>
    <w:rsid w:val="000A457F"/>
    <w:rsid w:val="000C7CC1"/>
    <w:rsid w:val="000D6D11"/>
    <w:rsid w:val="000E0324"/>
    <w:rsid w:val="000E7758"/>
    <w:rsid w:val="000F46C5"/>
    <w:rsid w:val="000F6133"/>
    <w:rsid w:val="00103ED1"/>
    <w:rsid w:val="00106E91"/>
    <w:rsid w:val="001078FE"/>
    <w:rsid w:val="00114BDF"/>
    <w:rsid w:val="00127BE9"/>
    <w:rsid w:val="001516C0"/>
    <w:rsid w:val="0015541F"/>
    <w:rsid w:val="00175652"/>
    <w:rsid w:val="00175BAB"/>
    <w:rsid w:val="001A0147"/>
    <w:rsid w:val="001A0FA5"/>
    <w:rsid w:val="001A18AD"/>
    <w:rsid w:val="001B1379"/>
    <w:rsid w:val="001B3527"/>
    <w:rsid w:val="001B6A8F"/>
    <w:rsid w:val="001D5FF9"/>
    <w:rsid w:val="001F5AE4"/>
    <w:rsid w:val="001F60FA"/>
    <w:rsid w:val="001F6A5E"/>
    <w:rsid w:val="00204081"/>
    <w:rsid w:val="0020669A"/>
    <w:rsid w:val="00207A79"/>
    <w:rsid w:val="0021192B"/>
    <w:rsid w:val="00212274"/>
    <w:rsid w:val="00212995"/>
    <w:rsid w:val="002218D5"/>
    <w:rsid w:val="0023307A"/>
    <w:rsid w:val="00235F91"/>
    <w:rsid w:val="002418D8"/>
    <w:rsid w:val="00244B25"/>
    <w:rsid w:val="00250D61"/>
    <w:rsid w:val="0026242F"/>
    <w:rsid w:val="002651B0"/>
    <w:rsid w:val="00277068"/>
    <w:rsid w:val="00282EBF"/>
    <w:rsid w:val="00286850"/>
    <w:rsid w:val="00291581"/>
    <w:rsid w:val="002A1BF0"/>
    <w:rsid w:val="002A2637"/>
    <w:rsid w:val="002A3B11"/>
    <w:rsid w:val="002A5178"/>
    <w:rsid w:val="002B15B4"/>
    <w:rsid w:val="002B31F4"/>
    <w:rsid w:val="002B5726"/>
    <w:rsid w:val="002C3284"/>
    <w:rsid w:val="002D6113"/>
    <w:rsid w:val="002E18A9"/>
    <w:rsid w:val="002E1994"/>
    <w:rsid w:val="002E1F00"/>
    <w:rsid w:val="002E56EC"/>
    <w:rsid w:val="002F14D9"/>
    <w:rsid w:val="002F17A5"/>
    <w:rsid w:val="002F6CF1"/>
    <w:rsid w:val="002F7E63"/>
    <w:rsid w:val="0030593C"/>
    <w:rsid w:val="003122B2"/>
    <w:rsid w:val="00316F34"/>
    <w:rsid w:val="00321080"/>
    <w:rsid w:val="003442A5"/>
    <w:rsid w:val="00344FE7"/>
    <w:rsid w:val="00355706"/>
    <w:rsid w:val="003927C5"/>
    <w:rsid w:val="003A2158"/>
    <w:rsid w:val="003B471E"/>
    <w:rsid w:val="003B6246"/>
    <w:rsid w:val="003C2574"/>
    <w:rsid w:val="003C31D9"/>
    <w:rsid w:val="003D3DA0"/>
    <w:rsid w:val="003E0227"/>
    <w:rsid w:val="003E143D"/>
    <w:rsid w:val="003F7678"/>
    <w:rsid w:val="00404829"/>
    <w:rsid w:val="00420023"/>
    <w:rsid w:val="00425E19"/>
    <w:rsid w:val="00435255"/>
    <w:rsid w:val="00441B48"/>
    <w:rsid w:val="00443E7E"/>
    <w:rsid w:val="004537D2"/>
    <w:rsid w:val="00453CD5"/>
    <w:rsid w:val="0046102F"/>
    <w:rsid w:val="00470D30"/>
    <w:rsid w:val="004765E6"/>
    <w:rsid w:val="0049285A"/>
    <w:rsid w:val="00494BEE"/>
    <w:rsid w:val="004A1572"/>
    <w:rsid w:val="004A2D8D"/>
    <w:rsid w:val="004B14AA"/>
    <w:rsid w:val="004C26B5"/>
    <w:rsid w:val="004C4B1D"/>
    <w:rsid w:val="004C7487"/>
    <w:rsid w:val="004D3C19"/>
    <w:rsid w:val="004E7958"/>
    <w:rsid w:val="005008FB"/>
    <w:rsid w:val="00513FD9"/>
    <w:rsid w:val="00521AD9"/>
    <w:rsid w:val="00524ED7"/>
    <w:rsid w:val="00526BEC"/>
    <w:rsid w:val="005347AF"/>
    <w:rsid w:val="00540CD7"/>
    <w:rsid w:val="00546124"/>
    <w:rsid w:val="00553B62"/>
    <w:rsid w:val="00553BC8"/>
    <w:rsid w:val="00562897"/>
    <w:rsid w:val="00563A3C"/>
    <w:rsid w:val="005641C6"/>
    <w:rsid w:val="00585C75"/>
    <w:rsid w:val="0059015D"/>
    <w:rsid w:val="005A04BC"/>
    <w:rsid w:val="005A16C0"/>
    <w:rsid w:val="005A2182"/>
    <w:rsid w:val="005B1694"/>
    <w:rsid w:val="005C32D8"/>
    <w:rsid w:val="005C6DD5"/>
    <w:rsid w:val="005D7186"/>
    <w:rsid w:val="005D761C"/>
    <w:rsid w:val="005E032D"/>
    <w:rsid w:val="005E3864"/>
    <w:rsid w:val="00610FA4"/>
    <w:rsid w:val="006112CE"/>
    <w:rsid w:val="00612BA2"/>
    <w:rsid w:val="00615F86"/>
    <w:rsid w:val="00617C4B"/>
    <w:rsid w:val="00625E98"/>
    <w:rsid w:val="00627C9B"/>
    <w:rsid w:val="00635CFA"/>
    <w:rsid w:val="0064017C"/>
    <w:rsid w:val="00642635"/>
    <w:rsid w:val="006549FE"/>
    <w:rsid w:val="00655C1B"/>
    <w:rsid w:val="006613F2"/>
    <w:rsid w:val="006659A1"/>
    <w:rsid w:val="006674F8"/>
    <w:rsid w:val="00667E1D"/>
    <w:rsid w:val="00673BFC"/>
    <w:rsid w:val="006747CC"/>
    <w:rsid w:val="006757D8"/>
    <w:rsid w:val="006A6D38"/>
    <w:rsid w:val="006B2255"/>
    <w:rsid w:val="006B3416"/>
    <w:rsid w:val="006B7D21"/>
    <w:rsid w:val="006C433A"/>
    <w:rsid w:val="006C57FB"/>
    <w:rsid w:val="006D009C"/>
    <w:rsid w:val="006E0683"/>
    <w:rsid w:val="007055D0"/>
    <w:rsid w:val="007069D9"/>
    <w:rsid w:val="00712877"/>
    <w:rsid w:val="0071720A"/>
    <w:rsid w:val="00717341"/>
    <w:rsid w:val="00733EC4"/>
    <w:rsid w:val="007443C1"/>
    <w:rsid w:val="00745F3A"/>
    <w:rsid w:val="0076392A"/>
    <w:rsid w:val="00764140"/>
    <w:rsid w:val="00777A51"/>
    <w:rsid w:val="007842A0"/>
    <w:rsid w:val="00790024"/>
    <w:rsid w:val="00793F66"/>
    <w:rsid w:val="00796BDF"/>
    <w:rsid w:val="007979AA"/>
    <w:rsid w:val="007A0EAD"/>
    <w:rsid w:val="007A15AA"/>
    <w:rsid w:val="007A6736"/>
    <w:rsid w:val="007B4586"/>
    <w:rsid w:val="007C6479"/>
    <w:rsid w:val="007D643B"/>
    <w:rsid w:val="007D6744"/>
    <w:rsid w:val="007F14AF"/>
    <w:rsid w:val="007F48B2"/>
    <w:rsid w:val="007F583D"/>
    <w:rsid w:val="00831F7B"/>
    <w:rsid w:val="00860867"/>
    <w:rsid w:val="00864090"/>
    <w:rsid w:val="00870322"/>
    <w:rsid w:val="0087255D"/>
    <w:rsid w:val="008747F9"/>
    <w:rsid w:val="00874C93"/>
    <w:rsid w:val="008755D3"/>
    <w:rsid w:val="008809D7"/>
    <w:rsid w:val="00880AB4"/>
    <w:rsid w:val="00886FE8"/>
    <w:rsid w:val="00887AB0"/>
    <w:rsid w:val="00897AF6"/>
    <w:rsid w:val="008A488B"/>
    <w:rsid w:val="008D6E45"/>
    <w:rsid w:val="008E0E45"/>
    <w:rsid w:val="008E6E7B"/>
    <w:rsid w:val="008E7B5B"/>
    <w:rsid w:val="008F12F0"/>
    <w:rsid w:val="00901243"/>
    <w:rsid w:val="0090304C"/>
    <w:rsid w:val="009031B0"/>
    <w:rsid w:val="0091049B"/>
    <w:rsid w:val="00910D6B"/>
    <w:rsid w:val="00927EDD"/>
    <w:rsid w:val="0094280B"/>
    <w:rsid w:val="009437BE"/>
    <w:rsid w:val="00957F7D"/>
    <w:rsid w:val="00973861"/>
    <w:rsid w:val="00975AD2"/>
    <w:rsid w:val="009805B3"/>
    <w:rsid w:val="009857CA"/>
    <w:rsid w:val="00985801"/>
    <w:rsid w:val="00990222"/>
    <w:rsid w:val="00992C5C"/>
    <w:rsid w:val="009B2CE8"/>
    <w:rsid w:val="009B4802"/>
    <w:rsid w:val="009B74CD"/>
    <w:rsid w:val="009E0CEB"/>
    <w:rsid w:val="009F0FBE"/>
    <w:rsid w:val="009F55B2"/>
    <w:rsid w:val="009F6178"/>
    <w:rsid w:val="00A01250"/>
    <w:rsid w:val="00A01290"/>
    <w:rsid w:val="00A02D37"/>
    <w:rsid w:val="00A0756B"/>
    <w:rsid w:val="00A11193"/>
    <w:rsid w:val="00A215D8"/>
    <w:rsid w:val="00A307D2"/>
    <w:rsid w:val="00A30E1C"/>
    <w:rsid w:val="00A31767"/>
    <w:rsid w:val="00A33DE4"/>
    <w:rsid w:val="00A520E2"/>
    <w:rsid w:val="00A52D14"/>
    <w:rsid w:val="00A54EC1"/>
    <w:rsid w:val="00A5552F"/>
    <w:rsid w:val="00A60455"/>
    <w:rsid w:val="00AB0907"/>
    <w:rsid w:val="00AC5183"/>
    <w:rsid w:val="00AD5914"/>
    <w:rsid w:val="00AE18B1"/>
    <w:rsid w:val="00B222D7"/>
    <w:rsid w:val="00B230BF"/>
    <w:rsid w:val="00B25564"/>
    <w:rsid w:val="00B26328"/>
    <w:rsid w:val="00B33081"/>
    <w:rsid w:val="00B35FFF"/>
    <w:rsid w:val="00B407AE"/>
    <w:rsid w:val="00B53954"/>
    <w:rsid w:val="00B7598D"/>
    <w:rsid w:val="00B769A5"/>
    <w:rsid w:val="00B841DF"/>
    <w:rsid w:val="00B851CF"/>
    <w:rsid w:val="00B938B6"/>
    <w:rsid w:val="00BC3DDE"/>
    <w:rsid w:val="00BF6A96"/>
    <w:rsid w:val="00C177A5"/>
    <w:rsid w:val="00C30D9E"/>
    <w:rsid w:val="00C34757"/>
    <w:rsid w:val="00C359ED"/>
    <w:rsid w:val="00C50D49"/>
    <w:rsid w:val="00C63053"/>
    <w:rsid w:val="00C67017"/>
    <w:rsid w:val="00C70617"/>
    <w:rsid w:val="00C75F7A"/>
    <w:rsid w:val="00C95D3E"/>
    <w:rsid w:val="00C96110"/>
    <w:rsid w:val="00CB659D"/>
    <w:rsid w:val="00CC3C60"/>
    <w:rsid w:val="00CC79AD"/>
    <w:rsid w:val="00CD516B"/>
    <w:rsid w:val="00CD7C74"/>
    <w:rsid w:val="00D02FEB"/>
    <w:rsid w:val="00D03641"/>
    <w:rsid w:val="00D079ED"/>
    <w:rsid w:val="00D1118E"/>
    <w:rsid w:val="00D2470C"/>
    <w:rsid w:val="00D40C52"/>
    <w:rsid w:val="00D5073F"/>
    <w:rsid w:val="00D562B2"/>
    <w:rsid w:val="00D6754B"/>
    <w:rsid w:val="00D77812"/>
    <w:rsid w:val="00D87DCF"/>
    <w:rsid w:val="00DB7A97"/>
    <w:rsid w:val="00DD4954"/>
    <w:rsid w:val="00DD5A49"/>
    <w:rsid w:val="00DE79F4"/>
    <w:rsid w:val="00DF2C19"/>
    <w:rsid w:val="00DF30EC"/>
    <w:rsid w:val="00DF5A73"/>
    <w:rsid w:val="00E05EBB"/>
    <w:rsid w:val="00E1475F"/>
    <w:rsid w:val="00E155B5"/>
    <w:rsid w:val="00E1635F"/>
    <w:rsid w:val="00E17C9F"/>
    <w:rsid w:val="00E37BBF"/>
    <w:rsid w:val="00E419FC"/>
    <w:rsid w:val="00E60185"/>
    <w:rsid w:val="00E66B11"/>
    <w:rsid w:val="00E8630A"/>
    <w:rsid w:val="00E878B7"/>
    <w:rsid w:val="00E92C9D"/>
    <w:rsid w:val="00E95609"/>
    <w:rsid w:val="00E97D40"/>
    <w:rsid w:val="00EC6432"/>
    <w:rsid w:val="00ED1F32"/>
    <w:rsid w:val="00ED308E"/>
    <w:rsid w:val="00EE052C"/>
    <w:rsid w:val="00EF66A8"/>
    <w:rsid w:val="00F039EB"/>
    <w:rsid w:val="00F10DF5"/>
    <w:rsid w:val="00F177BD"/>
    <w:rsid w:val="00F2765B"/>
    <w:rsid w:val="00F404C0"/>
    <w:rsid w:val="00F51439"/>
    <w:rsid w:val="00F64D79"/>
    <w:rsid w:val="00F77707"/>
    <w:rsid w:val="00F8125F"/>
    <w:rsid w:val="00FA491A"/>
    <w:rsid w:val="00FA5981"/>
    <w:rsid w:val="00FB10C7"/>
    <w:rsid w:val="00FB33E4"/>
    <w:rsid w:val="00FB66AE"/>
    <w:rsid w:val="00FC73DF"/>
    <w:rsid w:val="00FD016A"/>
    <w:rsid w:val="00FD0F4A"/>
    <w:rsid w:val="00FD4BB8"/>
    <w:rsid w:val="00FE69BE"/>
    <w:rsid w:val="00FF180C"/>
    <w:rsid w:val="00FF5310"/>
    <w:rsid w:val="00FF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8282"/>
  <w15:chartTrackingRefBased/>
  <w15:docId w15:val="{7836BA2A-32B7-450E-944D-869D5E6F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F7D"/>
    <w:pPr>
      <w:spacing w:after="0" w:line="240" w:lineRule="auto"/>
    </w:pPr>
  </w:style>
  <w:style w:type="character" w:styleId="Hyperlink">
    <w:name w:val="Hyperlink"/>
    <w:basedOn w:val="DefaultParagraphFont"/>
    <w:uiPriority w:val="99"/>
    <w:unhideWhenUsed/>
    <w:rsid w:val="009805B3"/>
    <w:rPr>
      <w:color w:val="0563C1" w:themeColor="hyperlink"/>
      <w:u w:val="single"/>
    </w:rPr>
  </w:style>
  <w:style w:type="character" w:styleId="UnresolvedMention">
    <w:name w:val="Unresolved Mention"/>
    <w:basedOn w:val="DefaultParagraphFont"/>
    <w:uiPriority w:val="99"/>
    <w:semiHidden/>
    <w:unhideWhenUsed/>
    <w:rsid w:val="00980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4858">
      <w:bodyDiv w:val="1"/>
      <w:marLeft w:val="0"/>
      <w:marRight w:val="0"/>
      <w:marTop w:val="0"/>
      <w:marBottom w:val="0"/>
      <w:divBdr>
        <w:top w:val="none" w:sz="0" w:space="0" w:color="auto"/>
        <w:left w:val="none" w:sz="0" w:space="0" w:color="auto"/>
        <w:bottom w:val="none" w:sz="0" w:space="0" w:color="auto"/>
        <w:right w:val="none" w:sz="0" w:space="0" w:color="auto"/>
      </w:divBdr>
      <w:divsChild>
        <w:div w:id="1492719070">
          <w:marLeft w:val="360"/>
          <w:marRight w:val="0"/>
          <w:marTop w:val="200"/>
          <w:marBottom w:val="0"/>
          <w:divBdr>
            <w:top w:val="none" w:sz="0" w:space="0" w:color="auto"/>
            <w:left w:val="none" w:sz="0" w:space="0" w:color="auto"/>
            <w:bottom w:val="none" w:sz="0" w:space="0" w:color="auto"/>
            <w:right w:val="none" w:sz="0" w:space="0" w:color="auto"/>
          </w:divBdr>
        </w:div>
        <w:div w:id="1575160337">
          <w:marLeft w:val="360"/>
          <w:marRight w:val="0"/>
          <w:marTop w:val="200"/>
          <w:marBottom w:val="0"/>
          <w:divBdr>
            <w:top w:val="none" w:sz="0" w:space="0" w:color="auto"/>
            <w:left w:val="none" w:sz="0" w:space="0" w:color="auto"/>
            <w:bottom w:val="none" w:sz="0" w:space="0" w:color="auto"/>
            <w:right w:val="none" w:sz="0" w:space="0" w:color="auto"/>
          </w:divBdr>
        </w:div>
        <w:div w:id="527183031">
          <w:marLeft w:val="360"/>
          <w:marRight w:val="0"/>
          <w:marTop w:val="200"/>
          <w:marBottom w:val="0"/>
          <w:divBdr>
            <w:top w:val="none" w:sz="0" w:space="0" w:color="auto"/>
            <w:left w:val="none" w:sz="0" w:space="0" w:color="auto"/>
            <w:bottom w:val="none" w:sz="0" w:space="0" w:color="auto"/>
            <w:right w:val="none" w:sz="0" w:space="0" w:color="auto"/>
          </w:divBdr>
        </w:div>
        <w:div w:id="1533570375">
          <w:marLeft w:val="360"/>
          <w:marRight w:val="0"/>
          <w:marTop w:val="200"/>
          <w:marBottom w:val="0"/>
          <w:divBdr>
            <w:top w:val="none" w:sz="0" w:space="0" w:color="auto"/>
            <w:left w:val="none" w:sz="0" w:space="0" w:color="auto"/>
            <w:bottom w:val="none" w:sz="0" w:space="0" w:color="auto"/>
            <w:right w:val="none" w:sz="0" w:space="0" w:color="auto"/>
          </w:divBdr>
        </w:div>
        <w:div w:id="889611792">
          <w:marLeft w:val="360"/>
          <w:marRight w:val="0"/>
          <w:marTop w:val="200"/>
          <w:marBottom w:val="0"/>
          <w:divBdr>
            <w:top w:val="none" w:sz="0" w:space="0" w:color="auto"/>
            <w:left w:val="none" w:sz="0" w:space="0" w:color="auto"/>
            <w:bottom w:val="none" w:sz="0" w:space="0" w:color="auto"/>
            <w:right w:val="none" w:sz="0" w:space="0" w:color="auto"/>
          </w:divBdr>
        </w:div>
        <w:div w:id="454716320">
          <w:marLeft w:val="360"/>
          <w:marRight w:val="0"/>
          <w:marTop w:val="200"/>
          <w:marBottom w:val="0"/>
          <w:divBdr>
            <w:top w:val="none" w:sz="0" w:space="0" w:color="auto"/>
            <w:left w:val="none" w:sz="0" w:space="0" w:color="auto"/>
            <w:bottom w:val="none" w:sz="0" w:space="0" w:color="auto"/>
            <w:right w:val="none" w:sz="0" w:space="0" w:color="auto"/>
          </w:divBdr>
        </w:div>
        <w:div w:id="1210650856">
          <w:marLeft w:val="360"/>
          <w:marRight w:val="0"/>
          <w:marTop w:val="200"/>
          <w:marBottom w:val="0"/>
          <w:divBdr>
            <w:top w:val="none" w:sz="0" w:space="0" w:color="auto"/>
            <w:left w:val="none" w:sz="0" w:space="0" w:color="auto"/>
            <w:bottom w:val="none" w:sz="0" w:space="0" w:color="auto"/>
            <w:right w:val="none" w:sz="0" w:space="0" w:color="auto"/>
          </w:divBdr>
        </w:div>
        <w:div w:id="1127966070">
          <w:marLeft w:val="360"/>
          <w:marRight w:val="0"/>
          <w:marTop w:val="200"/>
          <w:marBottom w:val="0"/>
          <w:divBdr>
            <w:top w:val="none" w:sz="0" w:space="0" w:color="auto"/>
            <w:left w:val="none" w:sz="0" w:space="0" w:color="auto"/>
            <w:bottom w:val="none" w:sz="0" w:space="0" w:color="auto"/>
            <w:right w:val="none" w:sz="0" w:space="0" w:color="auto"/>
          </w:divBdr>
        </w:div>
      </w:divsChild>
    </w:div>
    <w:div w:id="717360512">
      <w:bodyDiv w:val="1"/>
      <w:marLeft w:val="0"/>
      <w:marRight w:val="0"/>
      <w:marTop w:val="0"/>
      <w:marBottom w:val="0"/>
      <w:divBdr>
        <w:top w:val="none" w:sz="0" w:space="0" w:color="auto"/>
        <w:left w:val="none" w:sz="0" w:space="0" w:color="auto"/>
        <w:bottom w:val="none" w:sz="0" w:space="0" w:color="auto"/>
        <w:right w:val="none" w:sz="0" w:space="0" w:color="auto"/>
      </w:divBdr>
    </w:div>
    <w:div w:id="1403600330">
      <w:bodyDiv w:val="1"/>
      <w:marLeft w:val="0"/>
      <w:marRight w:val="0"/>
      <w:marTop w:val="0"/>
      <w:marBottom w:val="0"/>
      <w:divBdr>
        <w:top w:val="none" w:sz="0" w:space="0" w:color="auto"/>
        <w:left w:val="none" w:sz="0" w:space="0" w:color="auto"/>
        <w:bottom w:val="none" w:sz="0" w:space="0" w:color="auto"/>
        <w:right w:val="none" w:sz="0" w:space="0" w:color="auto"/>
      </w:divBdr>
      <w:divsChild>
        <w:div w:id="32194747">
          <w:marLeft w:val="360"/>
          <w:marRight w:val="0"/>
          <w:marTop w:val="200"/>
          <w:marBottom w:val="0"/>
          <w:divBdr>
            <w:top w:val="none" w:sz="0" w:space="0" w:color="auto"/>
            <w:left w:val="none" w:sz="0" w:space="0" w:color="auto"/>
            <w:bottom w:val="none" w:sz="0" w:space="0" w:color="auto"/>
            <w:right w:val="none" w:sz="0" w:space="0" w:color="auto"/>
          </w:divBdr>
        </w:div>
        <w:div w:id="1894777454">
          <w:marLeft w:val="360"/>
          <w:marRight w:val="0"/>
          <w:marTop w:val="200"/>
          <w:marBottom w:val="0"/>
          <w:divBdr>
            <w:top w:val="none" w:sz="0" w:space="0" w:color="auto"/>
            <w:left w:val="none" w:sz="0" w:space="0" w:color="auto"/>
            <w:bottom w:val="none" w:sz="0" w:space="0" w:color="auto"/>
            <w:right w:val="none" w:sz="0" w:space="0" w:color="auto"/>
          </w:divBdr>
        </w:div>
        <w:div w:id="576792516">
          <w:marLeft w:val="360"/>
          <w:marRight w:val="0"/>
          <w:marTop w:val="200"/>
          <w:marBottom w:val="0"/>
          <w:divBdr>
            <w:top w:val="none" w:sz="0" w:space="0" w:color="auto"/>
            <w:left w:val="none" w:sz="0" w:space="0" w:color="auto"/>
            <w:bottom w:val="none" w:sz="0" w:space="0" w:color="auto"/>
            <w:right w:val="none" w:sz="0" w:space="0" w:color="auto"/>
          </w:divBdr>
        </w:div>
        <w:div w:id="753160719">
          <w:marLeft w:val="360"/>
          <w:marRight w:val="0"/>
          <w:marTop w:val="200"/>
          <w:marBottom w:val="0"/>
          <w:divBdr>
            <w:top w:val="none" w:sz="0" w:space="0" w:color="auto"/>
            <w:left w:val="none" w:sz="0" w:space="0" w:color="auto"/>
            <w:bottom w:val="none" w:sz="0" w:space="0" w:color="auto"/>
            <w:right w:val="none" w:sz="0" w:space="0" w:color="auto"/>
          </w:divBdr>
        </w:div>
        <w:div w:id="864247800">
          <w:marLeft w:val="360"/>
          <w:marRight w:val="0"/>
          <w:marTop w:val="200"/>
          <w:marBottom w:val="0"/>
          <w:divBdr>
            <w:top w:val="none" w:sz="0" w:space="0" w:color="auto"/>
            <w:left w:val="none" w:sz="0" w:space="0" w:color="auto"/>
            <w:bottom w:val="none" w:sz="0" w:space="0" w:color="auto"/>
            <w:right w:val="none" w:sz="0" w:space="0" w:color="auto"/>
          </w:divBdr>
        </w:div>
      </w:divsChild>
    </w:div>
    <w:div w:id="15616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9D539B35109E45AB47508BB3532B1F" ma:contentTypeVersion="11" ma:contentTypeDescription="Create a new document." ma:contentTypeScope="" ma:versionID="c17cea8b7133ef85458377eb9bd0d1e3">
  <xsd:schema xmlns:xsd="http://www.w3.org/2001/XMLSchema" xmlns:xs="http://www.w3.org/2001/XMLSchema" xmlns:p="http://schemas.microsoft.com/office/2006/metadata/properties" xmlns:ns2="bc3beba9-c4bb-4378-805d-435c00ac512b" targetNamespace="http://schemas.microsoft.com/office/2006/metadata/properties" ma:root="true" ma:fieldsID="8388e3f43f137c066eb760f1d3843b70" ns2:_="">
    <xsd:import namespace="bc3beba9-c4bb-4378-805d-435c00ac5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eba9-c4bb-4378-805d-435c00ac5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CE1D1-9794-483F-AFC3-D69AE2208581}">
  <ds:schemaRefs>
    <ds:schemaRef ds:uri="http://schemas.microsoft.com/sharepoint/v3/contenttype/forms"/>
  </ds:schemaRefs>
</ds:datastoreItem>
</file>

<file path=customXml/itemProps2.xml><?xml version="1.0" encoding="utf-8"?>
<ds:datastoreItem xmlns:ds="http://schemas.openxmlformats.org/officeDocument/2006/customXml" ds:itemID="{B9BD41D6-F5BD-49DD-81FF-DA8EF5571238}">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bc3beba9-c4bb-4378-805d-435c00ac512b"/>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CEE24B4-3849-4F3C-939E-4A230F4B2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beba9-c4bb-4378-805d-435c00ac5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63</cp:revision>
  <dcterms:created xsi:type="dcterms:W3CDTF">2021-11-12T11:04:00Z</dcterms:created>
  <dcterms:modified xsi:type="dcterms:W3CDTF">2021-11-12T12:17:00Z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0x010100849D539B35109E45AB47508BB3532B1F</vt:lpwstr>
  </property>
</Properties>
</file>