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F830" w14:textId="16E9D3C0" w:rsidR="009B2CE8" w:rsidRDefault="00957F7D">
      <w:r>
        <w:t xml:space="preserve">Volunteer Meeting Minutes </w:t>
      </w:r>
      <w:r w:rsidR="006747CC">
        <w:t>3 June 2021</w:t>
      </w:r>
    </w:p>
    <w:p w14:paraId="1F8E71AB" w14:textId="507AA000" w:rsidR="00957F7D" w:rsidRDefault="00957F7D">
      <w:r>
        <w:t>Attendees</w:t>
      </w:r>
    </w:p>
    <w:p w14:paraId="61905964" w14:textId="353298DB" w:rsidR="00957F7D" w:rsidRDefault="00957F7D" w:rsidP="00957F7D">
      <w:pPr>
        <w:pStyle w:val="NoSpacing"/>
      </w:pPr>
      <w:r>
        <w:t>Marie Burbage</w:t>
      </w:r>
    </w:p>
    <w:p w14:paraId="711EE27F" w14:textId="548233C3" w:rsidR="00957F7D" w:rsidRDefault="00957F7D" w:rsidP="00957F7D">
      <w:pPr>
        <w:pStyle w:val="NoSpacing"/>
      </w:pPr>
      <w:r>
        <w:t>Heather Day</w:t>
      </w:r>
    </w:p>
    <w:p w14:paraId="0451A44A" w14:textId="1DF27EA6" w:rsidR="00957F7D" w:rsidRDefault="00957F7D" w:rsidP="00957F7D">
      <w:pPr>
        <w:pStyle w:val="NoSpacing"/>
      </w:pPr>
      <w:r>
        <w:t>Ana Taylor</w:t>
      </w:r>
    </w:p>
    <w:p w14:paraId="7AF159DA" w14:textId="77630B9D" w:rsidR="00957F7D" w:rsidRDefault="00957F7D" w:rsidP="00957F7D">
      <w:pPr>
        <w:pStyle w:val="NoSpacing"/>
      </w:pPr>
      <w:r>
        <w:t>Angela Antcliffe</w:t>
      </w:r>
    </w:p>
    <w:p w14:paraId="468EE23C" w14:textId="119F6E30" w:rsidR="00AE18B1" w:rsidRDefault="006747CC" w:rsidP="00957F7D">
      <w:pPr>
        <w:pStyle w:val="NoSpacing"/>
      </w:pPr>
      <w:r>
        <w:t xml:space="preserve">Gillian </w:t>
      </w:r>
      <w:r w:rsidR="00562897">
        <w:t>Miller</w:t>
      </w:r>
    </w:p>
    <w:p w14:paraId="33505921" w14:textId="77777777" w:rsidR="00AE18B1" w:rsidRDefault="00AE18B1" w:rsidP="00957F7D">
      <w:pPr>
        <w:pStyle w:val="NoSpacing"/>
      </w:pPr>
    </w:p>
    <w:p w14:paraId="79D813C4" w14:textId="717B3FCF" w:rsidR="00957F7D" w:rsidRDefault="00957F7D" w:rsidP="00957F7D">
      <w:pPr>
        <w:pStyle w:val="NoSpacing"/>
      </w:pPr>
    </w:p>
    <w:p w14:paraId="3513F8FD" w14:textId="4BE4E150" w:rsidR="00957F7D" w:rsidRDefault="008E6E7B" w:rsidP="00957F7D">
      <w:pPr>
        <w:pStyle w:val="NoSpacing"/>
      </w:pPr>
      <w:r>
        <w:rPr>
          <w:b/>
          <w:bCs/>
        </w:rPr>
        <w:t>Reopening</w:t>
      </w:r>
    </w:p>
    <w:p w14:paraId="585FD10A" w14:textId="5C420B56" w:rsidR="00957F7D" w:rsidRDefault="008E6E7B" w:rsidP="00957F7D">
      <w:pPr>
        <w:pStyle w:val="NoSpacing"/>
        <w:numPr>
          <w:ilvl w:val="0"/>
          <w:numId w:val="2"/>
        </w:numPr>
      </w:pPr>
      <w:r>
        <w:t xml:space="preserve">Thank you to all those who have volunteered for shifts on the </w:t>
      </w:r>
      <w:r w:rsidR="00DF30EC">
        <w:t xml:space="preserve">desk and to assist with the weddings. </w:t>
      </w:r>
    </w:p>
    <w:p w14:paraId="51B630C2" w14:textId="6D404366" w:rsidR="00764140" w:rsidRPr="00901243" w:rsidRDefault="000839BB" w:rsidP="00764140">
      <w:pPr>
        <w:pStyle w:val="NoSpacing"/>
        <w:numPr>
          <w:ilvl w:val="0"/>
          <w:numId w:val="2"/>
        </w:numPr>
      </w:pPr>
      <w:r w:rsidRPr="000839BB">
        <w:rPr>
          <w:b/>
          <w:bCs/>
        </w:rPr>
        <w:t>All v</w:t>
      </w:r>
      <w:r w:rsidR="00DF30EC" w:rsidRPr="000839BB">
        <w:rPr>
          <w:b/>
          <w:bCs/>
        </w:rPr>
        <w:t xml:space="preserve">isitors </w:t>
      </w:r>
      <w:r w:rsidR="00DF30EC">
        <w:t xml:space="preserve">need to give their name and contact telephone number </w:t>
      </w:r>
      <w:r w:rsidR="002A2637">
        <w:t xml:space="preserve">if they are over 16.  However, if they have the track and trace app on their phone and they scan the QR code they do not need to provide them. </w:t>
      </w:r>
      <w:r w:rsidR="00127BE9">
        <w:t>The volunteer instructions on the desk will be amended accordingl</w:t>
      </w:r>
      <w:r w:rsidR="00AD5914">
        <w:t>y</w:t>
      </w:r>
    </w:p>
    <w:p w14:paraId="5B80A5A6" w14:textId="77777777" w:rsidR="00043EB1" w:rsidRDefault="00043EB1" w:rsidP="00764140">
      <w:pPr>
        <w:pStyle w:val="NoSpacing"/>
        <w:rPr>
          <w:b/>
          <w:bCs/>
        </w:rPr>
      </w:pPr>
    </w:p>
    <w:p w14:paraId="12C9DF14" w14:textId="6CC80D61" w:rsidR="00764140" w:rsidRDefault="00764140" w:rsidP="00764140">
      <w:pPr>
        <w:pStyle w:val="NoSpacing"/>
        <w:rPr>
          <w:b/>
          <w:bCs/>
        </w:rPr>
      </w:pPr>
      <w:r w:rsidRPr="00764140">
        <w:rPr>
          <w:b/>
          <w:bCs/>
        </w:rPr>
        <w:t>The Next Step</w:t>
      </w:r>
    </w:p>
    <w:p w14:paraId="62580ADD" w14:textId="69A37C4E" w:rsidR="00764140" w:rsidRPr="00B33081" w:rsidRDefault="00764140" w:rsidP="00764140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We will review the reopening procedures at the end of </w:t>
      </w:r>
      <w:r w:rsidR="007069D9">
        <w:t>June</w:t>
      </w:r>
      <w:r>
        <w:t xml:space="preserve"> and decisions on the way forward at step 4 of the government roadmap will be made once more information is available from the Government.</w:t>
      </w:r>
      <w:r w:rsidR="000D6D11">
        <w:t xml:space="preserve">  It is likely that a ticketed approach and entry charge will remain </w:t>
      </w:r>
      <w:r w:rsidR="007F583D">
        <w:t>for some time</w:t>
      </w:r>
      <w:r w:rsidR="000D6D11">
        <w:t xml:space="preserve">.  </w:t>
      </w:r>
    </w:p>
    <w:p w14:paraId="1E9573BD" w14:textId="6685D620" w:rsidR="00B33081" w:rsidRDefault="00B33081" w:rsidP="00B33081">
      <w:pPr>
        <w:pStyle w:val="NoSpacing"/>
      </w:pPr>
    </w:p>
    <w:p w14:paraId="377479DE" w14:textId="7E6B008E" w:rsidR="00B33081" w:rsidRDefault="00B33081" w:rsidP="00B33081">
      <w:pPr>
        <w:pStyle w:val="NoSpacing"/>
        <w:rPr>
          <w:b/>
          <w:bCs/>
        </w:rPr>
      </w:pPr>
      <w:r w:rsidRPr="00B33081">
        <w:rPr>
          <w:b/>
          <w:bCs/>
        </w:rPr>
        <w:t xml:space="preserve">Weddings </w:t>
      </w:r>
    </w:p>
    <w:p w14:paraId="11B39446" w14:textId="77777777" w:rsidR="00901243" w:rsidRPr="00901243" w:rsidRDefault="003D3DA0" w:rsidP="00901243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We have </w:t>
      </w:r>
      <w:r w:rsidR="00880AB4">
        <w:t>8</w:t>
      </w:r>
      <w:r>
        <w:t xml:space="preserve"> weddings booked for 2021</w:t>
      </w:r>
      <w:r w:rsidR="00E1475F">
        <w:t xml:space="preserve"> and 3 for 2022</w:t>
      </w:r>
      <w:r>
        <w:t xml:space="preserve">.  </w:t>
      </w:r>
    </w:p>
    <w:p w14:paraId="49C89C69" w14:textId="77777777" w:rsidR="00901243" w:rsidRDefault="00901243" w:rsidP="00901243">
      <w:pPr>
        <w:pStyle w:val="NoSpacing"/>
      </w:pPr>
    </w:p>
    <w:p w14:paraId="5C4C96C9" w14:textId="314BF37C" w:rsidR="003D3DA0" w:rsidRDefault="003D3DA0" w:rsidP="00901243">
      <w:pPr>
        <w:pStyle w:val="NoSpacing"/>
        <w:rPr>
          <w:b/>
          <w:bCs/>
        </w:rPr>
      </w:pPr>
      <w:r w:rsidRPr="003D3DA0">
        <w:rPr>
          <w:b/>
          <w:bCs/>
        </w:rPr>
        <w:t>Future Events</w:t>
      </w:r>
    </w:p>
    <w:p w14:paraId="0E61A8EF" w14:textId="3025431C" w:rsidR="001F5AE4" w:rsidRDefault="001F5AE4" w:rsidP="001F5AE4">
      <w:pPr>
        <w:pStyle w:val="NoSpacing"/>
        <w:numPr>
          <w:ilvl w:val="0"/>
          <w:numId w:val="4"/>
        </w:numPr>
      </w:pPr>
      <w:r>
        <w:t xml:space="preserve">The next Lunar lecture </w:t>
      </w:r>
      <w:r w:rsidR="005D7186">
        <w:t>is</w:t>
      </w:r>
      <w:r>
        <w:t xml:space="preserve"> Life after Gravity: Isaac Newton’s London career </w:t>
      </w:r>
      <w:r w:rsidR="005D7186">
        <w:t xml:space="preserve">by Dr </w:t>
      </w:r>
      <w:r>
        <w:t>Patricia Fara, Clare College, Cambridge</w:t>
      </w:r>
      <w:r w:rsidR="005D7186">
        <w:t xml:space="preserve">.  </w:t>
      </w:r>
      <w:r w:rsidR="006E0683">
        <w:t xml:space="preserve">June 24 @ 7:30 pm - 8:30 pm </w:t>
      </w:r>
      <w:r w:rsidR="005D7186">
        <w:t xml:space="preserve">Visitors to the museum have been given a discount code (see poster in hall) </w:t>
      </w:r>
      <w:r w:rsidR="00C63053">
        <w:t>for 25% off the next lecture to encourage increased numbers for the lecture and potentially attract new regular attendees.</w:t>
      </w:r>
    </w:p>
    <w:p w14:paraId="55FE33F4" w14:textId="17E32C8D" w:rsidR="003D3DA0" w:rsidRPr="001F60FA" w:rsidRDefault="00A02D37" w:rsidP="001F5AE4">
      <w:pPr>
        <w:pStyle w:val="NoSpacing"/>
        <w:numPr>
          <w:ilvl w:val="0"/>
          <w:numId w:val="4"/>
        </w:numPr>
        <w:rPr>
          <w:b/>
          <w:bCs/>
        </w:rPr>
      </w:pPr>
      <w:r>
        <w:t>Jigsaws are still wanted – if anyone can store some please let Sheelagh James know.</w:t>
      </w:r>
    </w:p>
    <w:p w14:paraId="0800598F" w14:textId="5F64D001" w:rsidR="002E18A9" w:rsidRPr="00712877" w:rsidRDefault="002E18A9" w:rsidP="003D3DA0">
      <w:pPr>
        <w:pStyle w:val="NoSpacing"/>
        <w:numPr>
          <w:ilvl w:val="0"/>
          <w:numId w:val="4"/>
        </w:numPr>
        <w:rPr>
          <w:b/>
          <w:bCs/>
        </w:rPr>
      </w:pPr>
      <w:r>
        <w:t xml:space="preserve">Claire Turner </w:t>
      </w:r>
      <w:r w:rsidR="00E37BBF">
        <w:t>will be putting up the Art Exhibition week commencing 14 June</w:t>
      </w:r>
    </w:p>
    <w:p w14:paraId="54213A5D" w14:textId="4B6D25FA" w:rsidR="002E18A9" w:rsidRDefault="002E18A9" w:rsidP="002E18A9">
      <w:pPr>
        <w:pStyle w:val="NoSpacing"/>
        <w:rPr>
          <w:b/>
          <w:bCs/>
        </w:rPr>
      </w:pPr>
    </w:p>
    <w:p w14:paraId="3556B5E6" w14:textId="171B79C4" w:rsidR="002E18A9" w:rsidRDefault="002E18A9" w:rsidP="002E18A9">
      <w:pPr>
        <w:pStyle w:val="NoSpacing"/>
        <w:rPr>
          <w:b/>
          <w:bCs/>
        </w:rPr>
      </w:pPr>
      <w:r>
        <w:rPr>
          <w:b/>
          <w:bCs/>
        </w:rPr>
        <w:t>News</w:t>
      </w:r>
      <w:r w:rsidR="00EE052C">
        <w:rPr>
          <w:b/>
          <w:bCs/>
        </w:rPr>
        <w:t>/AOB</w:t>
      </w:r>
    </w:p>
    <w:p w14:paraId="467C43F2" w14:textId="0F4610A0" w:rsidR="002E18A9" w:rsidRPr="00EE052C" w:rsidRDefault="00E37BBF" w:rsidP="002E18A9">
      <w:pPr>
        <w:pStyle w:val="NoSpacing"/>
        <w:numPr>
          <w:ilvl w:val="0"/>
          <w:numId w:val="5"/>
        </w:numPr>
        <w:rPr>
          <w:b/>
          <w:bCs/>
        </w:rPr>
      </w:pPr>
      <w:r>
        <w:t>We have our first booking for the</w:t>
      </w:r>
      <w:r w:rsidR="00A520E2">
        <w:t xml:space="preserve"> new outdoor school trail</w:t>
      </w:r>
      <w:r>
        <w:t xml:space="preserve"> on 16 June</w:t>
      </w:r>
    </w:p>
    <w:p w14:paraId="5B7E5D52" w14:textId="4B1EBFFC" w:rsidR="009805B3" w:rsidRDefault="00EE052C" w:rsidP="00B7598D">
      <w:pPr>
        <w:pStyle w:val="NoSpacing"/>
        <w:numPr>
          <w:ilvl w:val="0"/>
          <w:numId w:val="5"/>
        </w:numPr>
      </w:pPr>
      <w:r>
        <w:t>The garden benches</w:t>
      </w:r>
      <w:r w:rsidR="00E37BBF">
        <w:t xml:space="preserve"> are now in place in the garden and the garden </w:t>
      </w:r>
      <w:proofErr w:type="spellStart"/>
      <w:r w:rsidR="00E37BBF">
        <w:t>vollies</w:t>
      </w:r>
      <w:proofErr w:type="spellEnd"/>
      <w:r w:rsidR="00E37BBF">
        <w:t xml:space="preserve"> have set up the new signage which looks lovely</w:t>
      </w:r>
      <w:r w:rsidR="000916FC">
        <w:t xml:space="preserve">.  There will be a new garden trail with a BUG theme available for children free of charge.  </w:t>
      </w:r>
      <w:r w:rsidR="00B7598D">
        <w:t xml:space="preserve">Children will approach the desk for a sticker when they have found the bugs in the garden. </w:t>
      </w:r>
    </w:p>
    <w:p w14:paraId="6878E618" w14:textId="50319C42" w:rsidR="00FB10C7" w:rsidRDefault="00A215D8" w:rsidP="00FB10C7">
      <w:pPr>
        <w:pStyle w:val="NoSpacing"/>
        <w:numPr>
          <w:ilvl w:val="0"/>
          <w:numId w:val="5"/>
        </w:numPr>
      </w:pPr>
      <w:r>
        <w:t>Suggestion of volunteer preview of the jigsaw puzzle sale.</w:t>
      </w:r>
      <w:r w:rsidR="00FB10C7">
        <w:t xml:space="preserve"> MB will arrange</w:t>
      </w:r>
    </w:p>
    <w:p w14:paraId="1A446CE4" w14:textId="2D83CC7A" w:rsidR="00FB10C7" w:rsidRDefault="00FB10C7" w:rsidP="00FB10C7">
      <w:pPr>
        <w:pStyle w:val="NoSpacing"/>
        <w:numPr>
          <w:ilvl w:val="0"/>
          <w:numId w:val="5"/>
        </w:numPr>
      </w:pPr>
      <w:r>
        <w:t>Suggestion of virtual children’s trail – MB will speak to Ana</w:t>
      </w:r>
    </w:p>
    <w:p w14:paraId="34482AAE" w14:textId="47580E29" w:rsidR="004537D2" w:rsidRDefault="004537D2" w:rsidP="00FB10C7">
      <w:pPr>
        <w:pStyle w:val="NoSpacing"/>
        <w:numPr>
          <w:ilvl w:val="0"/>
          <w:numId w:val="5"/>
        </w:numPr>
      </w:pPr>
      <w:r>
        <w:t>Some of the books that do not sell have been reduced.  MB will get easy peel price labels for the books</w:t>
      </w:r>
    </w:p>
    <w:p w14:paraId="182409F2" w14:textId="6992A819" w:rsidR="004537D2" w:rsidRDefault="001B3527" w:rsidP="00FB10C7">
      <w:pPr>
        <w:pStyle w:val="NoSpacing"/>
        <w:numPr>
          <w:ilvl w:val="0"/>
          <w:numId w:val="5"/>
        </w:numPr>
      </w:pPr>
      <w:r>
        <w:t xml:space="preserve">Reminder to volunteers to put the milk back in the fridge and the importance of washing your cups up properly before placing them back in the dry kitchen – particularly important in the present situation. </w:t>
      </w:r>
    </w:p>
    <w:p w14:paraId="3A47B9CC" w14:textId="2114B9E5" w:rsidR="001F6A5E" w:rsidRDefault="001F6A5E" w:rsidP="001F6A5E">
      <w:pPr>
        <w:pStyle w:val="NoSpacing"/>
      </w:pPr>
      <w:r>
        <w:t>Date of next meeting – on zoom</w:t>
      </w:r>
      <w:r w:rsidR="00D079ED">
        <w:t xml:space="preserve"> Friday 2 July 2021 at 10am </w:t>
      </w:r>
    </w:p>
    <w:p w14:paraId="332C5C5C" w14:textId="47E00AEA" w:rsidR="00D079ED" w:rsidRDefault="00D079ED" w:rsidP="001F6A5E">
      <w:pPr>
        <w:pStyle w:val="NoSpacing"/>
      </w:pPr>
    </w:p>
    <w:p w14:paraId="790F9682" w14:textId="3A53F936" w:rsidR="00D079ED" w:rsidRDefault="00D079ED" w:rsidP="001F6A5E">
      <w:pPr>
        <w:pStyle w:val="NoSpacing"/>
      </w:pPr>
      <w:r>
        <w:t>Invi</w:t>
      </w:r>
      <w:r w:rsidR="009E0CEB">
        <w:t>te attached below</w:t>
      </w:r>
    </w:p>
    <w:p w14:paraId="428C561F" w14:textId="1CD0C45F" w:rsidR="00553BC8" w:rsidRDefault="00553BC8" w:rsidP="001F6A5E">
      <w:pPr>
        <w:pStyle w:val="NoSpacing"/>
      </w:pPr>
    </w:p>
    <w:p w14:paraId="4B138535" w14:textId="77777777" w:rsidR="00553BC8" w:rsidRDefault="00553BC8" w:rsidP="00553BC8">
      <w:pPr>
        <w:pStyle w:val="NoSpacing"/>
      </w:pPr>
      <w:r>
        <w:t>Marie Burbage is inviting you to a scheduled Zoom meeting.</w:t>
      </w:r>
    </w:p>
    <w:p w14:paraId="46EA144D" w14:textId="77777777" w:rsidR="00553BC8" w:rsidRDefault="00553BC8" w:rsidP="00553BC8">
      <w:pPr>
        <w:pStyle w:val="NoSpacing"/>
      </w:pPr>
    </w:p>
    <w:p w14:paraId="1D19A3D8" w14:textId="77777777" w:rsidR="00553BC8" w:rsidRDefault="00553BC8" w:rsidP="00553BC8">
      <w:pPr>
        <w:pStyle w:val="NoSpacing"/>
      </w:pPr>
      <w:r>
        <w:t xml:space="preserve">Topic: volunteer meeting </w:t>
      </w:r>
    </w:p>
    <w:p w14:paraId="7BAF4F16" w14:textId="77777777" w:rsidR="00553BC8" w:rsidRDefault="00553BC8" w:rsidP="00553BC8">
      <w:pPr>
        <w:pStyle w:val="NoSpacing"/>
      </w:pPr>
      <w:r>
        <w:t xml:space="preserve">Time: Jul 2, </w:t>
      </w:r>
      <w:proofErr w:type="gramStart"/>
      <w:r>
        <w:t>2021</w:t>
      </w:r>
      <w:proofErr w:type="gramEnd"/>
      <w:r>
        <w:t xml:space="preserve"> 10:00 AM London</w:t>
      </w:r>
    </w:p>
    <w:p w14:paraId="0F79F2FC" w14:textId="77777777" w:rsidR="00553BC8" w:rsidRDefault="00553BC8" w:rsidP="00553BC8">
      <w:pPr>
        <w:pStyle w:val="NoSpacing"/>
      </w:pPr>
    </w:p>
    <w:p w14:paraId="546B67EA" w14:textId="77777777" w:rsidR="00553BC8" w:rsidRDefault="00553BC8" w:rsidP="00553BC8">
      <w:pPr>
        <w:pStyle w:val="NoSpacing"/>
      </w:pPr>
      <w:r>
        <w:t>Join Zoom Meeting</w:t>
      </w:r>
    </w:p>
    <w:p w14:paraId="377E68F4" w14:textId="77777777" w:rsidR="00553BC8" w:rsidRDefault="00553BC8" w:rsidP="00553BC8">
      <w:pPr>
        <w:pStyle w:val="NoSpacing"/>
      </w:pPr>
      <w:r>
        <w:t>https://zoom.us/j/96459362379?pwd=NkNVWHprbkhzNkhxWGpPRHlKUmN5QT09</w:t>
      </w:r>
    </w:p>
    <w:p w14:paraId="078D3688" w14:textId="77777777" w:rsidR="00553BC8" w:rsidRDefault="00553BC8" w:rsidP="00553BC8">
      <w:pPr>
        <w:pStyle w:val="NoSpacing"/>
      </w:pPr>
    </w:p>
    <w:p w14:paraId="4F71A35F" w14:textId="77777777" w:rsidR="00553BC8" w:rsidRDefault="00553BC8" w:rsidP="00553BC8">
      <w:pPr>
        <w:pStyle w:val="NoSpacing"/>
      </w:pPr>
      <w:r>
        <w:t>Meeting ID: 964 5936 2379</w:t>
      </w:r>
    </w:p>
    <w:p w14:paraId="5595548B" w14:textId="77777777" w:rsidR="00553BC8" w:rsidRDefault="00553BC8" w:rsidP="00553BC8">
      <w:pPr>
        <w:pStyle w:val="NoSpacing"/>
      </w:pPr>
      <w:r>
        <w:t>Passcode: 717606</w:t>
      </w:r>
    </w:p>
    <w:p w14:paraId="5CD93AF3" w14:textId="77777777" w:rsidR="00553BC8" w:rsidRDefault="00553BC8" w:rsidP="00553BC8">
      <w:pPr>
        <w:pStyle w:val="NoSpacing"/>
      </w:pPr>
      <w:r>
        <w:t>One tap mobile</w:t>
      </w:r>
    </w:p>
    <w:p w14:paraId="14B7700B" w14:textId="77777777" w:rsidR="00553BC8" w:rsidRDefault="00553BC8" w:rsidP="00553BC8">
      <w:pPr>
        <w:pStyle w:val="NoSpacing"/>
      </w:pPr>
      <w:r>
        <w:t>+</w:t>
      </w:r>
      <w:proofErr w:type="gramStart"/>
      <w:r>
        <w:t>13462487799,,</w:t>
      </w:r>
      <w:proofErr w:type="gramEnd"/>
      <w:r>
        <w:t>96459362379#,,,,*717606# US (Houston)</w:t>
      </w:r>
    </w:p>
    <w:p w14:paraId="5C5221D2" w14:textId="77777777" w:rsidR="00553BC8" w:rsidRDefault="00553BC8" w:rsidP="00553BC8">
      <w:pPr>
        <w:pStyle w:val="NoSpacing"/>
      </w:pPr>
      <w:r>
        <w:t>+</w:t>
      </w:r>
      <w:proofErr w:type="gramStart"/>
      <w:r>
        <w:t>16699006833,,</w:t>
      </w:r>
      <w:proofErr w:type="gramEnd"/>
      <w:r>
        <w:t>96459362379#,,,,*717606# US (San Jose)</w:t>
      </w:r>
    </w:p>
    <w:p w14:paraId="55E86E99" w14:textId="77777777" w:rsidR="00553BC8" w:rsidRDefault="00553BC8" w:rsidP="00553BC8">
      <w:pPr>
        <w:pStyle w:val="NoSpacing"/>
      </w:pPr>
    </w:p>
    <w:p w14:paraId="50E7C058" w14:textId="77777777" w:rsidR="00553BC8" w:rsidRDefault="00553BC8" w:rsidP="00553BC8">
      <w:pPr>
        <w:pStyle w:val="NoSpacing"/>
      </w:pPr>
      <w:r>
        <w:t>Dial by your location</w:t>
      </w:r>
    </w:p>
    <w:p w14:paraId="65CAC4DC" w14:textId="77777777" w:rsidR="00553BC8" w:rsidRDefault="00553BC8" w:rsidP="00553BC8">
      <w:pPr>
        <w:pStyle w:val="NoSpacing"/>
      </w:pPr>
      <w:r>
        <w:t xml:space="preserve">        +1 346 248 7799 US (Houston)</w:t>
      </w:r>
    </w:p>
    <w:p w14:paraId="2EEF2468" w14:textId="77777777" w:rsidR="00553BC8" w:rsidRDefault="00553BC8" w:rsidP="00553BC8">
      <w:pPr>
        <w:pStyle w:val="NoSpacing"/>
      </w:pPr>
      <w:r>
        <w:t xml:space="preserve">        +1 669 900 6833 US (San Jose)</w:t>
      </w:r>
    </w:p>
    <w:p w14:paraId="2754869F" w14:textId="77777777" w:rsidR="00553BC8" w:rsidRDefault="00553BC8" w:rsidP="00553BC8">
      <w:pPr>
        <w:pStyle w:val="NoSpacing"/>
      </w:pPr>
      <w:r>
        <w:t xml:space="preserve">        +1 929 205 6099 US (New York)</w:t>
      </w:r>
    </w:p>
    <w:p w14:paraId="70BD3742" w14:textId="77777777" w:rsidR="00553BC8" w:rsidRDefault="00553BC8" w:rsidP="00553BC8">
      <w:pPr>
        <w:pStyle w:val="NoSpacing"/>
      </w:pPr>
      <w:r>
        <w:t xml:space="preserve">        +1 253 215 8782 US (Tacoma)</w:t>
      </w:r>
    </w:p>
    <w:p w14:paraId="25FDD358" w14:textId="77777777" w:rsidR="00553BC8" w:rsidRDefault="00553BC8" w:rsidP="00553BC8">
      <w:pPr>
        <w:pStyle w:val="NoSpacing"/>
      </w:pPr>
      <w:r>
        <w:t xml:space="preserve">        +1 301 715 8592 US (Washington DC)</w:t>
      </w:r>
    </w:p>
    <w:p w14:paraId="15A18DE5" w14:textId="77777777" w:rsidR="00553BC8" w:rsidRDefault="00553BC8" w:rsidP="00553BC8">
      <w:pPr>
        <w:pStyle w:val="NoSpacing"/>
      </w:pPr>
      <w:r>
        <w:t xml:space="preserve">        +1 312 626 6799 US (Chicago)</w:t>
      </w:r>
    </w:p>
    <w:p w14:paraId="71CD4322" w14:textId="77777777" w:rsidR="00553BC8" w:rsidRDefault="00553BC8" w:rsidP="00553BC8">
      <w:pPr>
        <w:pStyle w:val="NoSpacing"/>
      </w:pPr>
      <w:r>
        <w:t>Meeting ID: 964 5936 2379</w:t>
      </w:r>
    </w:p>
    <w:p w14:paraId="6A95715A" w14:textId="77777777" w:rsidR="00553BC8" w:rsidRDefault="00553BC8" w:rsidP="00553BC8">
      <w:pPr>
        <w:pStyle w:val="NoSpacing"/>
      </w:pPr>
      <w:r>
        <w:t>Passcode: 717606</w:t>
      </w:r>
    </w:p>
    <w:p w14:paraId="022A693C" w14:textId="77777777" w:rsidR="00553BC8" w:rsidRDefault="00553BC8" w:rsidP="00553BC8">
      <w:pPr>
        <w:pStyle w:val="NoSpacing"/>
      </w:pPr>
      <w:r>
        <w:t>Find your local number: https://zoom.us/u/abAuhex0Sr</w:t>
      </w:r>
    </w:p>
    <w:p w14:paraId="100A3393" w14:textId="77777777" w:rsidR="00553BC8" w:rsidRPr="00084009" w:rsidRDefault="00553BC8" w:rsidP="001F6A5E">
      <w:pPr>
        <w:pStyle w:val="NoSpacing"/>
      </w:pPr>
    </w:p>
    <w:sectPr w:rsidR="00553BC8" w:rsidRPr="00084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B0EE6"/>
    <w:multiLevelType w:val="hybridMultilevel"/>
    <w:tmpl w:val="84B4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F0D69"/>
    <w:multiLevelType w:val="hybridMultilevel"/>
    <w:tmpl w:val="8B5A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7E5F"/>
    <w:multiLevelType w:val="hybridMultilevel"/>
    <w:tmpl w:val="E69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22027"/>
    <w:multiLevelType w:val="hybridMultilevel"/>
    <w:tmpl w:val="4D02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E3FBA"/>
    <w:multiLevelType w:val="hybridMultilevel"/>
    <w:tmpl w:val="FB94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7D"/>
    <w:rsid w:val="00003B5F"/>
    <w:rsid w:val="0003007E"/>
    <w:rsid w:val="00032828"/>
    <w:rsid w:val="00043EB1"/>
    <w:rsid w:val="000839BB"/>
    <w:rsid w:val="00084009"/>
    <w:rsid w:val="000916FC"/>
    <w:rsid w:val="000D6D11"/>
    <w:rsid w:val="00127BE9"/>
    <w:rsid w:val="001B3527"/>
    <w:rsid w:val="001B6A8F"/>
    <w:rsid w:val="001D5FF9"/>
    <w:rsid w:val="001F5AE4"/>
    <w:rsid w:val="001F60FA"/>
    <w:rsid w:val="001F6A5E"/>
    <w:rsid w:val="00212274"/>
    <w:rsid w:val="0023307A"/>
    <w:rsid w:val="00286850"/>
    <w:rsid w:val="00291581"/>
    <w:rsid w:val="002A2637"/>
    <w:rsid w:val="002E18A9"/>
    <w:rsid w:val="003442A5"/>
    <w:rsid w:val="00355706"/>
    <w:rsid w:val="003D3DA0"/>
    <w:rsid w:val="00420023"/>
    <w:rsid w:val="004537D2"/>
    <w:rsid w:val="0049285A"/>
    <w:rsid w:val="005347AF"/>
    <w:rsid w:val="00540CD7"/>
    <w:rsid w:val="00546124"/>
    <w:rsid w:val="00553BC8"/>
    <w:rsid w:val="00562897"/>
    <w:rsid w:val="005A04BC"/>
    <w:rsid w:val="005B1694"/>
    <w:rsid w:val="005D7186"/>
    <w:rsid w:val="005D761C"/>
    <w:rsid w:val="005E032D"/>
    <w:rsid w:val="00642635"/>
    <w:rsid w:val="00655C1B"/>
    <w:rsid w:val="006747CC"/>
    <w:rsid w:val="006A6D38"/>
    <w:rsid w:val="006D009C"/>
    <w:rsid w:val="006E0683"/>
    <w:rsid w:val="007069D9"/>
    <w:rsid w:val="00712877"/>
    <w:rsid w:val="00764140"/>
    <w:rsid w:val="007A0EAD"/>
    <w:rsid w:val="007A15AA"/>
    <w:rsid w:val="007C6479"/>
    <w:rsid w:val="007F14AF"/>
    <w:rsid w:val="007F583D"/>
    <w:rsid w:val="00880AB4"/>
    <w:rsid w:val="008E6E7B"/>
    <w:rsid w:val="00901243"/>
    <w:rsid w:val="00957F7D"/>
    <w:rsid w:val="009805B3"/>
    <w:rsid w:val="00990222"/>
    <w:rsid w:val="009B2CE8"/>
    <w:rsid w:val="009B4802"/>
    <w:rsid w:val="009E0CEB"/>
    <w:rsid w:val="00A01250"/>
    <w:rsid w:val="00A02D37"/>
    <w:rsid w:val="00A0756B"/>
    <w:rsid w:val="00A11193"/>
    <w:rsid w:val="00A215D8"/>
    <w:rsid w:val="00A520E2"/>
    <w:rsid w:val="00A52D14"/>
    <w:rsid w:val="00AD5914"/>
    <w:rsid w:val="00AE18B1"/>
    <w:rsid w:val="00B26328"/>
    <w:rsid w:val="00B33081"/>
    <w:rsid w:val="00B7598D"/>
    <w:rsid w:val="00C177A5"/>
    <w:rsid w:val="00C30D9E"/>
    <w:rsid w:val="00C63053"/>
    <w:rsid w:val="00CB659D"/>
    <w:rsid w:val="00D079ED"/>
    <w:rsid w:val="00D562B2"/>
    <w:rsid w:val="00DF30EC"/>
    <w:rsid w:val="00E1475F"/>
    <w:rsid w:val="00E37BBF"/>
    <w:rsid w:val="00E419FC"/>
    <w:rsid w:val="00E95609"/>
    <w:rsid w:val="00EC6432"/>
    <w:rsid w:val="00EE052C"/>
    <w:rsid w:val="00F51439"/>
    <w:rsid w:val="00FA5981"/>
    <w:rsid w:val="00FB10C7"/>
    <w:rsid w:val="00FB66AE"/>
    <w:rsid w:val="00FC73DF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282"/>
  <w15:chartTrackingRefBased/>
  <w15:docId w15:val="{7836BA2A-32B7-450E-944D-869D5E6F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F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D539B35109E45AB47508BB3532B1F" ma:contentTypeVersion="10" ma:contentTypeDescription="Create a new document." ma:contentTypeScope="" ma:versionID="f512e9a3da6067f9f3678f60a977bc30">
  <xsd:schema xmlns:xsd="http://www.w3.org/2001/XMLSchema" xmlns:xs="http://www.w3.org/2001/XMLSchema" xmlns:p="http://schemas.microsoft.com/office/2006/metadata/properties" xmlns:ns2="bc3beba9-c4bb-4378-805d-435c00ac512b" targetNamespace="http://schemas.microsoft.com/office/2006/metadata/properties" ma:root="true" ma:fieldsID="e3905f5fb8d71d88fb62c760bf1ef600" ns2:_="">
    <xsd:import namespace="bc3beba9-c4bb-4378-805d-435c00ac5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eba9-c4bb-4378-805d-435c00ac5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CE1D1-9794-483F-AFC3-D69AE2208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D41D6-F5BD-49DD-81FF-DA8EF5571238}">
  <ds:schemaRefs>
    <ds:schemaRef ds:uri="http://schemas.microsoft.com/office/2006/documentManagement/types"/>
    <ds:schemaRef ds:uri="http://purl.org/dc/elements/1.1/"/>
    <ds:schemaRef ds:uri="bc3beba9-c4bb-4378-805d-435c00ac512b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E24968-F79E-42FD-91C3-C07C06717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eba9-c4bb-4378-805d-435c00ac5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Enquiries</dc:creator>
  <cp:keywords/>
  <dc:description/>
  <cp:lastModifiedBy>Enquiries</cp:lastModifiedBy>
  <cp:revision>29</cp:revision>
  <dcterms:created xsi:type="dcterms:W3CDTF">2021-06-03T09:55:00Z</dcterms:created>
  <dcterms:modified xsi:type="dcterms:W3CDTF">2021-06-04T11:54:00Z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0x010100849D539B35109E45AB47508BB3532B1F</vt:lpwstr>
  </property>
</Properties>
</file>