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4F830" w14:textId="3E8EF3FF" w:rsidR="009B2CE8" w:rsidRDefault="00957F7D">
      <w:r>
        <w:t xml:space="preserve">Volunteer Meeting Minutes </w:t>
      </w:r>
      <w:r w:rsidR="00A0756B">
        <w:t>14 May 2021</w:t>
      </w:r>
    </w:p>
    <w:p w14:paraId="1F8E71AB" w14:textId="507AA000" w:rsidR="00957F7D" w:rsidRDefault="00957F7D">
      <w:r>
        <w:t>Attendees</w:t>
      </w:r>
    </w:p>
    <w:p w14:paraId="61905964" w14:textId="353298DB" w:rsidR="00957F7D" w:rsidRDefault="00957F7D" w:rsidP="00957F7D">
      <w:pPr>
        <w:pStyle w:val="NoSpacing"/>
      </w:pPr>
      <w:r>
        <w:t>Marie Burbage</w:t>
      </w:r>
    </w:p>
    <w:p w14:paraId="711EE27F" w14:textId="548233C3" w:rsidR="00957F7D" w:rsidRDefault="00957F7D" w:rsidP="00957F7D">
      <w:pPr>
        <w:pStyle w:val="NoSpacing"/>
      </w:pPr>
      <w:r>
        <w:t>Heather Day</w:t>
      </w:r>
    </w:p>
    <w:p w14:paraId="22089B7B" w14:textId="564B5D50" w:rsidR="00957F7D" w:rsidRDefault="00957F7D" w:rsidP="00957F7D">
      <w:pPr>
        <w:pStyle w:val="NoSpacing"/>
      </w:pPr>
      <w:r>
        <w:t>Peter Gilbert</w:t>
      </w:r>
    </w:p>
    <w:p w14:paraId="2447A1C7" w14:textId="5E55E42E" w:rsidR="00957F7D" w:rsidRDefault="00957F7D" w:rsidP="00957F7D">
      <w:pPr>
        <w:pStyle w:val="NoSpacing"/>
      </w:pPr>
      <w:r>
        <w:t>Jan and John Williams</w:t>
      </w:r>
    </w:p>
    <w:p w14:paraId="0451A44A" w14:textId="1DF27EA6" w:rsidR="00957F7D" w:rsidRDefault="00957F7D" w:rsidP="00957F7D">
      <w:pPr>
        <w:pStyle w:val="NoSpacing"/>
      </w:pPr>
      <w:r>
        <w:t>Ana Taylor</w:t>
      </w:r>
    </w:p>
    <w:p w14:paraId="7AF159DA" w14:textId="77630B9D" w:rsidR="00957F7D" w:rsidRDefault="00957F7D" w:rsidP="00957F7D">
      <w:pPr>
        <w:pStyle w:val="NoSpacing"/>
      </w:pPr>
      <w:r>
        <w:t>Angela Antcliffe</w:t>
      </w:r>
    </w:p>
    <w:p w14:paraId="2DC179BA" w14:textId="79D6E609" w:rsidR="00957F7D" w:rsidRDefault="00957F7D" w:rsidP="00957F7D">
      <w:pPr>
        <w:pStyle w:val="NoSpacing"/>
      </w:pPr>
      <w:r>
        <w:t>Judith Parkinson</w:t>
      </w:r>
    </w:p>
    <w:p w14:paraId="4443F230" w14:textId="227DA438" w:rsidR="00957F7D" w:rsidRDefault="00957F7D" w:rsidP="00957F7D">
      <w:pPr>
        <w:pStyle w:val="NoSpacing"/>
      </w:pPr>
      <w:r>
        <w:t xml:space="preserve">Chris </w:t>
      </w:r>
      <w:r w:rsidR="00AE18B1">
        <w:t xml:space="preserve">and Clare </w:t>
      </w:r>
      <w:r>
        <w:t>Turner</w:t>
      </w:r>
    </w:p>
    <w:p w14:paraId="5918A8FB" w14:textId="4911AFB7" w:rsidR="00957F7D" w:rsidRDefault="00957F7D" w:rsidP="00957F7D">
      <w:pPr>
        <w:pStyle w:val="NoSpacing"/>
      </w:pPr>
      <w:r>
        <w:t>Pat Empsall</w:t>
      </w:r>
    </w:p>
    <w:p w14:paraId="468EE23C" w14:textId="451AE1AC" w:rsidR="00AE18B1" w:rsidRDefault="00AE18B1" w:rsidP="00957F7D">
      <w:pPr>
        <w:pStyle w:val="NoSpacing"/>
      </w:pPr>
      <w:r>
        <w:t>Pam Harrison</w:t>
      </w:r>
    </w:p>
    <w:p w14:paraId="33505921" w14:textId="77777777" w:rsidR="00AE18B1" w:rsidRDefault="00AE18B1" w:rsidP="00957F7D">
      <w:pPr>
        <w:pStyle w:val="NoSpacing"/>
      </w:pPr>
    </w:p>
    <w:p w14:paraId="79D813C4" w14:textId="717B3FCF" w:rsidR="00957F7D" w:rsidRDefault="00957F7D" w:rsidP="00957F7D">
      <w:pPr>
        <w:pStyle w:val="NoSpacing"/>
      </w:pPr>
    </w:p>
    <w:p w14:paraId="3513F8FD" w14:textId="0C7E4967" w:rsidR="00957F7D" w:rsidRDefault="005E032D" w:rsidP="00957F7D">
      <w:pPr>
        <w:pStyle w:val="NoSpacing"/>
      </w:pPr>
      <w:r>
        <w:rPr>
          <w:b/>
          <w:bCs/>
        </w:rPr>
        <w:t xml:space="preserve">Reminder of </w:t>
      </w:r>
      <w:r w:rsidR="00957F7D" w:rsidRPr="001D5FF9">
        <w:rPr>
          <w:b/>
          <w:bCs/>
        </w:rPr>
        <w:t xml:space="preserve">Reopening Procedures </w:t>
      </w:r>
    </w:p>
    <w:p w14:paraId="585FD10A" w14:textId="53335A81" w:rsidR="00957F7D" w:rsidRDefault="00355706" w:rsidP="00957F7D">
      <w:pPr>
        <w:pStyle w:val="NoSpacing"/>
        <w:numPr>
          <w:ilvl w:val="0"/>
          <w:numId w:val="2"/>
        </w:numPr>
      </w:pPr>
      <w:r>
        <w:t>We will aim to have 2 volunteers on the desk at any one time</w:t>
      </w:r>
      <w:r w:rsidR="00EC6432">
        <w:t>.  Face masks must</w:t>
      </w:r>
      <w:r w:rsidR="00212274">
        <w:t xml:space="preserve"> be </w:t>
      </w:r>
      <w:proofErr w:type="gramStart"/>
      <w:r w:rsidR="00212274">
        <w:t>worn</w:t>
      </w:r>
      <w:r w:rsidR="00EC6432">
        <w:t xml:space="preserve"> </w:t>
      </w:r>
      <w:r w:rsidR="00212274">
        <w:t xml:space="preserve">by volunteers/staff and visitors at </w:t>
      </w:r>
      <w:r w:rsidR="00EC6432">
        <w:t>all times</w:t>
      </w:r>
      <w:proofErr w:type="gramEnd"/>
      <w:r w:rsidR="00E95609">
        <w:t>,</w:t>
      </w:r>
      <w:r w:rsidR="00EC6432">
        <w:t xml:space="preserve"> whilst they are in the museum</w:t>
      </w:r>
      <w:r w:rsidR="00E95609">
        <w:t>,</w:t>
      </w:r>
      <w:r w:rsidR="00212274">
        <w:t xml:space="preserve"> unless they have a medical exemption.  </w:t>
      </w:r>
      <w:r w:rsidR="007F14AF">
        <w:t xml:space="preserve">Visors on their own do not count as a face </w:t>
      </w:r>
      <w:proofErr w:type="gramStart"/>
      <w:r w:rsidR="007F14AF">
        <w:t>masks</w:t>
      </w:r>
      <w:proofErr w:type="gramEnd"/>
      <w:r w:rsidR="007F14AF">
        <w:t>.  If volunteers would prefer the additional protection of a visor</w:t>
      </w:r>
      <w:r w:rsidR="00E95609">
        <w:t xml:space="preserve">, we have some available.  </w:t>
      </w:r>
      <w:r w:rsidR="007F14AF">
        <w:t xml:space="preserve"> </w:t>
      </w:r>
      <w:r w:rsidR="00291581">
        <w:t xml:space="preserve">Disposable masks are available on the desk for volunteers and </w:t>
      </w:r>
      <w:proofErr w:type="gramStart"/>
      <w:r w:rsidR="00291581">
        <w:t>visitors, if</w:t>
      </w:r>
      <w:proofErr w:type="gramEnd"/>
      <w:r w:rsidR="00291581">
        <w:t xml:space="preserve"> they don’t have their own.</w:t>
      </w:r>
    </w:p>
    <w:p w14:paraId="408BF7BD" w14:textId="446DE5EC" w:rsidR="00355706" w:rsidRPr="00CB659D" w:rsidRDefault="00355706" w:rsidP="00957F7D">
      <w:pPr>
        <w:pStyle w:val="NoSpacing"/>
        <w:numPr>
          <w:ilvl w:val="0"/>
          <w:numId w:val="2"/>
        </w:numPr>
        <w:rPr>
          <w:b/>
          <w:bCs/>
        </w:rPr>
      </w:pPr>
      <w:r w:rsidRPr="00CB659D">
        <w:rPr>
          <w:b/>
          <w:bCs/>
        </w:rPr>
        <w:t xml:space="preserve">There will be a guide for volunteers on procedures on the volunteer portal, and </w:t>
      </w:r>
      <w:r w:rsidR="00540CD7" w:rsidRPr="00CB659D">
        <w:rPr>
          <w:b/>
          <w:bCs/>
        </w:rPr>
        <w:t>a</w:t>
      </w:r>
      <w:r w:rsidRPr="00CB659D">
        <w:rPr>
          <w:b/>
          <w:bCs/>
        </w:rPr>
        <w:t xml:space="preserve"> copy on the desk.</w:t>
      </w:r>
    </w:p>
    <w:p w14:paraId="4AF37E8D" w14:textId="25CC726C" w:rsidR="00355706" w:rsidRDefault="00355706" w:rsidP="00957F7D">
      <w:pPr>
        <w:pStyle w:val="NoSpacing"/>
        <w:numPr>
          <w:ilvl w:val="0"/>
          <w:numId w:val="2"/>
        </w:numPr>
      </w:pPr>
      <w:r>
        <w:t xml:space="preserve">Although you are no longer required to clean between each customer, </w:t>
      </w:r>
      <w:r w:rsidR="00540CD7">
        <w:t>once each hour</w:t>
      </w:r>
      <w:r>
        <w:t xml:space="preserve"> </w:t>
      </w:r>
      <w:r w:rsidR="00540CD7">
        <w:t xml:space="preserve">when </w:t>
      </w:r>
      <w:r>
        <w:t>a room is free</w:t>
      </w:r>
      <w:r w:rsidR="0003007E">
        <w:t>,</w:t>
      </w:r>
      <w:r>
        <w:t xml:space="preserve"> please do take the opportunity to wipe any areas visitors may have touched with the anti bacterial wipes. </w:t>
      </w:r>
      <w:r w:rsidR="0003007E">
        <w:t>The cleaning schedule is on the reverse of the daily sheet.</w:t>
      </w:r>
    </w:p>
    <w:p w14:paraId="3C1757BA" w14:textId="637DD048" w:rsidR="00355706" w:rsidRDefault="00355706" w:rsidP="00957F7D">
      <w:pPr>
        <w:pStyle w:val="NoSpacing"/>
        <w:numPr>
          <w:ilvl w:val="0"/>
          <w:numId w:val="2"/>
        </w:numPr>
      </w:pPr>
      <w:r>
        <w:t xml:space="preserve">Please keep the welcome brief – and explain they need to follow the </w:t>
      </w:r>
      <w:proofErr w:type="gramStart"/>
      <w:r>
        <w:t>one way</w:t>
      </w:r>
      <w:proofErr w:type="gramEnd"/>
      <w:r>
        <w:t xml:space="preserve"> system and only enter the stairs and landing areas when they are free.  Signage in the house will direct the visitors. </w:t>
      </w:r>
    </w:p>
    <w:p w14:paraId="6CAC49CC" w14:textId="1439066F" w:rsidR="00355706" w:rsidRDefault="00355706" w:rsidP="00957F7D">
      <w:pPr>
        <w:pStyle w:val="NoSpacing"/>
        <w:numPr>
          <w:ilvl w:val="0"/>
          <w:numId w:val="2"/>
        </w:numPr>
      </w:pPr>
      <w:r>
        <w:t>The children’s mouse hunt will be free and amended so that children are not running around the house.  Families should ideally progress around the house together.  There will be no prizes – a certificate will be emailed to the child following their visit if the child leaves their</w:t>
      </w:r>
      <w:r w:rsidR="00990222">
        <w:t xml:space="preserve"> first</w:t>
      </w:r>
      <w:r>
        <w:t xml:space="preserve"> name – please note the parents name</w:t>
      </w:r>
      <w:r w:rsidR="0049285A">
        <w:t xml:space="preserve"> or email address</w:t>
      </w:r>
      <w:r w:rsidR="00546124">
        <w:t>,</w:t>
      </w:r>
      <w:r>
        <w:t xml:space="preserve"> so that the office can </w:t>
      </w:r>
      <w:r w:rsidR="0049285A">
        <w:t xml:space="preserve">send the certificate. </w:t>
      </w:r>
    </w:p>
    <w:p w14:paraId="7ED8F325" w14:textId="0D0FBEB1" w:rsidR="00355706" w:rsidRDefault="00355706" w:rsidP="00957F7D">
      <w:pPr>
        <w:pStyle w:val="NoSpacing"/>
        <w:numPr>
          <w:ilvl w:val="0"/>
          <w:numId w:val="2"/>
        </w:numPr>
      </w:pPr>
      <w:r>
        <w:t>Whilst we hope to open Monday to Sunday 11am to 5pm</w:t>
      </w:r>
      <w:r w:rsidR="00546124">
        <w:t xml:space="preserve">.  However, </w:t>
      </w:r>
      <w:proofErr w:type="gramStart"/>
      <w:r w:rsidR="00546124">
        <w:t>at the moment</w:t>
      </w:r>
      <w:proofErr w:type="gramEnd"/>
      <w:r w:rsidR="00546124">
        <w:t xml:space="preserve"> we do not have all the slits filled.  </w:t>
      </w:r>
      <w:r w:rsidR="00546124" w:rsidRPr="00420023">
        <w:rPr>
          <w:b/>
          <w:bCs/>
        </w:rPr>
        <w:t>Please do let the office/Heather know if you can help with a slot</w:t>
      </w:r>
      <w:r w:rsidRPr="00420023">
        <w:rPr>
          <w:b/>
          <w:bCs/>
        </w:rPr>
        <w:t xml:space="preserve"> </w:t>
      </w:r>
      <w:r w:rsidR="00420023" w:rsidRPr="00420023">
        <w:rPr>
          <w:b/>
          <w:bCs/>
        </w:rPr>
        <w:t>as we are desperate for volunteers.</w:t>
      </w:r>
      <w:r w:rsidR="00420023">
        <w:t xml:space="preserve"> </w:t>
      </w:r>
    </w:p>
    <w:p w14:paraId="301354AF" w14:textId="7A7B0DBF" w:rsidR="00CB659D" w:rsidRDefault="00CB659D" w:rsidP="00957F7D">
      <w:pPr>
        <w:pStyle w:val="NoSpacing"/>
        <w:numPr>
          <w:ilvl w:val="0"/>
          <w:numId w:val="2"/>
        </w:numPr>
      </w:pPr>
      <w:r>
        <w:t xml:space="preserve">We </w:t>
      </w:r>
      <w:r w:rsidRPr="005B1694">
        <w:rPr>
          <w:b/>
          <w:bCs/>
        </w:rPr>
        <w:t>MUST</w:t>
      </w:r>
      <w:r>
        <w:t xml:space="preserve"> take the name and contact number </w:t>
      </w:r>
      <w:r w:rsidRPr="005B1694">
        <w:rPr>
          <w:b/>
          <w:bCs/>
        </w:rPr>
        <w:t>for ALL visitors</w:t>
      </w:r>
      <w:r>
        <w:t xml:space="preserve"> </w:t>
      </w:r>
      <w:r w:rsidR="005B1694">
        <w:t>to the house – please ensure you take these details on the sheet provided.</w:t>
      </w:r>
    </w:p>
    <w:p w14:paraId="4445EDFC" w14:textId="4775790E" w:rsidR="00355706" w:rsidRDefault="00355706" w:rsidP="001D5FF9">
      <w:pPr>
        <w:pStyle w:val="NoSpacing"/>
      </w:pPr>
    </w:p>
    <w:p w14:paraId="4AB6BB6C" w14:textId="77777777" w:rsidR="00957F7D" w:rsidRDefault="00957F7D" w:rsidP="00957F7D">
      <w:pPr>
        <w:pStyle w:val="NoSpacing"/>
      </w:pPr>
    </w:p>
    <w:p w14:paraId="7B7DA39C" w14:textId="42B2D174" w:rsidR="00957F7D" w:rsidRDefault="00764140" w:rsidP="00957F7D">
      <w:pPr>
        <w:pStyle w:val="NoSpacing"/>
        <w:rPr>
          <w:b/>
          <w:bCs/>
        </w:rPr>
      </w:pPr>
      <w:r w:rsidRPr="00764140">
        <w:rPr>
          <w:b/>
          <w:bCs/>
        </w:rPr>
        <w:t>Art Fund Ticketing System</w:t>
      </w:r>
    </w:p>
    <w:p w14:paraId="611A31F8" w14:textId="076CC0E8" w:rsidR="00764140" w:rsidRPr="00764140" w:rsidRDefault="00764140" w:rsidP="00764140">
      <w:pPr>
        <w:pStyle w:val="NoSpacing"/>
        <w:numPr>
          <w:ilvl w:val="0"/>
          <w:numId w:val="3"/>
        </w:numPr>
        <w:rPr>
          <w:b/>
          <w:bCs/>
        </w:rPr>
      </w:pPr>
      <w:r>
        <w:t xml:space="preserve">Visitors will be </w:t>
      </w:r>
      <w:r w:rsidR="00A11193">
        <w:t>encouraged</w:t>
      </w:r>
      <w:r>
        <w:t xml:space="preserve"> to book in advance </w:t>
      </w:r>
      <w:r w:rsidR="00A11193">
        <w:t>to avoid disappointment</w:t>
      </w:r>
      <w:r>
        <w:t xml:space="preserve">.  If you have any vacant </w:t>
      </w:r>
      <w:proofErr w:type="gramStart"/>
      <w:r>
        <w:t>spots</w:t>
      </w:r>
      <w:proofErr w:type="gramEnd"/>
      <w:r>
        <w:t xml:space="preserve"> you can accept visitors who turn up on the day but you must not exceed the maximum number admitted each session.  If you do admit people adhoc, please take their name and contact details (email and phone number) and encourage all visitors to login on the NHS track and trace service. </w:t>
      </w:r>
    </w:p>
    <w:p w14:paraId="78692EE8" w14:textId="7639644D" w:rsidR="00764140" w:rsidRDefault="00764140" w:rsidP="00764140">
      <w:pPr>
        <w:pStyle w:val="NoSpacing"/>
      </w:pPr>
    </w:p>
    <w:p w14:paraId="79AFEA9A" w14:textId="77777777" w:rsidR="00764140" w:rsidRDefault="00764140" w:rsidP="00764140">
      <w:pPr>
        <w:pStyle w:val="NoSpacing"/>
        <w:rPr>
          <w:b/>
          <w:bCs/>
        </w:rPr>
      </w:pPr>
    </w:p>
    <w:p w14:paraId="51B630C2" w14:textId="2F72A069" w:rsidR="00764140" w:rsidRDefault="00764140" w:rsidP="00764140">
      <w:pPr>
        <w:pStyle w:val="NoSpacing"/>
        <w:rPr>
          <w:b/>
          <w:bCs/>
        </w:rPr>
      </w:pPr>
    </w:p>
    <w:p w14:paraId="5B80A5A6" w14:textId="77777777" w:rsidR="00043EB1" w:rsidRDefault="00043EB1" w:rsidP="00764140">
      <w:pPr>
        <w:pStyle w:val="NoSpacing"/>
        <w:rPr>
          <w:b/>
          <w:bCs/>
        </w:rPr>
      </w:pPr>
    </w:p>
    <w:p w14:paraId="12C9DF14" w14:textId="6CC80D61" w:rsidR="00764140" w:rsidRDefault="00764140" w:rsidP="00764140">
      <w:pPr>
        <w:pStyle w:val="NoSpacing"/>
        <w:rPr>
          <w:b/>
          <w:bCs/>
        </w:rPr>
      </w:pPr>
      <w:r w:rsidRPr="00764140">
        <w:rPr>
          <w:b/>
          <w:bCs/>
        </w:rPr>
        <w:lastRenderedPageBreak/>
        <w:t>The Next Step</w:t>
      </w:r>
    </w:p>
    <w:p w14:paraId="62580ADD" w14:textId="45497DF9" w:rsidR="00764140" w:rsidRPr="00B33081" w:rsidRDefault="00764140" w:rsidP="00764140">
      <w:pPr>
        <w:pStyle w:val="NoSpacing"/>
        <w:numPr>
          <w:ilvl w:val="0"/>
          <w:numId w:val="4"/>
        </w:numPr>
        <w:rPr>
          <w:b/>
          <w:bCs/>
        </w:rPr>
      </w:pPr>
      <w:r>
        <w:t xml:space="preserve">We will review the reopening procedures at the end of </w:t>
      </w:r>
      <w:r w:rsidR="007069D9">
        <w:t>June</w:t>
      </w:r>
      <w:r>
        <w:t xml:space="preserve"> and decisions on the way forward at step 4 of the government roadmap will be made once more information is available from the Government.</w:t>
      </w:r>
      <w:r w:rsidR="000D6D11">
        <w:t xml:space="preserve">  It is likely that a ticketed approach and entry charge will remain until at least the end of July.  </w:t>
      </w:r>
    </w:p>
    <w:p w14:paraId="1E9573BD" w14:textId="6685D620" w:rsidR="00B33081" w:rsidRDefault="00B33081" w:rsidP="00B33081">
      <w:pPr>
        <w:pStyle w:val="NoSpacing"/>
      </w:pPr>
    </w:p>
    <w:p w14:paraId="377479DE" w14:textId="7E6B008E" w:rsidR="00B33081" w:rsidRDefault="00B33081" w:rsidP="00B33081">
      <w:pPr>
        <w:pStyle w:val="NoSpacing"/>
        <w:rPr>
          <w:b/>
          <w:bCs/>
        </w:rPr>
      </w:pPr>
      <w:r w:rsidRPr="00B33081">
        <w:rPr>
          <w:b/>
          <w:bCs/>
        </w:rPr>
        <w:t xml:space="preserve">Weddings </w:t>
      </w:r>
    </w:p>
    <w:p w14:paraId="67F7C512" w14:textId="1E1D226A" w:rsidR="003D3DA0" w:rsidRDefault="003D3DA0" w:rsidP="003D3DA0">
      <w:pPr>
        <w:pStyle w:val="NoSpacing"/>
        <w:numPr>
          <w:ilvl w:val="0"/>
          <w:numId w:val="4"/>
        </w:numPr>
      </w:pPr>
      <w:r>
        <w:t xml:space="preserve">We have </w:t>
      </w:r>
      <w:r w:rsidR="00880AB4">
        <w:t>8</w:t>
      </w:r>
      <w:r>
        <w:t xml:space="preserve"> weddings booked for 2021.  Whilst we are charging for entry, the museum will be closed on the day of a wedding.  Numbers will be limited until social distancing rules are removed.  </w:t>
      </w:r>
      <w:r w:rsidR="00032828">
        <w:t>If anyone is available to help with weddings</w:t>
      </w:r>
      <w:r w:rsidR="009B4802">
        <w:t xml:space="preserve">, </w:t>
      </w:r>
      <w:r w:rsidR="00032828">
        <w:t>please contact Heather/office</w:t>
      </w:r>
      <w:r w:rsidR="00FB66AE">
        <w:t>.  Dates are as follows</w:t>
      </w:r>
    </w:p>
    <w:p w14:paraId="1396CBE5" w14:textId="13CB34A3" w:rsidR="00FB66AE" w:rsidRDefault="0023307A" w:rsidP="0023307A">
      <w:pPr>
        <w:pStyle w:val="NoSpacing"/>
        <w:ind w:left="720"/>
      </w:pPr>
      <w:r>
        <w:t xml:space="preserve">28 May </w:t>
      </w:r>
    </w:p>
    <w:p w14:paraId="75AF1BEA" w14:textId="20D2357F" w:rsidR="00C30D9E" w:rsidRDefault="00C30D9E" w:rsidP="0023307A">
      <w:pPr>
        <w:pStyle w:val="NoSpacing"/>
        <w:ind w:left="720"/>
      </w:pPr>
      <w:r>
        <w:t>4 June</w:t>
      </w:r>
    </w:p>
    <w:p w14:paraId="755C932B" w14:textId="77777777" w:rsidR="005347AF" w:rsidRDefault="005347AF" w:rsidP="0023307A">
      <w:pPr>
        <w:pStyle w:val="NoSpacing"/>
        <w:ind w:left="720"/>
      </w:pPr>
      <w:r>
        <w:t>9 July</w:t>
      </w:r>
    </w:p>
    <w:p w14:paraId="3B5B03CE" w14:textId="0709C6CC" w:rsidR="00C30D9E" w:rsidRDefault="005347AF" w:rsidP="0023307A">
      <w:pPr>
        <w:pStyle w:val="NoSpacing"/>
        <w:ind w:left="720"/>
      </w:pPr>
      <w:r>
        <w:t>23 July</w:t>
      </w:r>
    </w:p>
    <w:p w14:paraId="1D1C3011" w14:textId="3ACE7E12" w:rsidR="00F51439" w:rsidRDefault="00F51439" w:rsidP="0023307A">
      <w:pPr>
        <w:pStyle w:val="NoSpacing"/>
        <w:ind w:left="720"/>
      </w:pPr>
      <w:r>
        <w:t>1 Aug</w:t>
      </w:r>
    </w:p>
    <w:p w14:paraId="0268A934" w14:textId="77777777" w:rsidR="00655C1B" w:rsidRDefault="00655C1B" w:rsidP="0023307A">
      <w:pPr>
        <w:pStyle w:val="NoSpacing"/>
        <w:ind w:left="720"/>
      </w:pPr>
      <w:r>
        <w:t xml:space="preserve">4 September </w:t>
      </w:r>
    </w:p>
    <w:p w14:paraId="1EC75C1F" w14:textId="37E907F9" w:rsidR="00655C1B" w:rsidRDefault="00655C1B" w:rsidP="0023307A">
      <w:pPr>
        <w:pStyle w:val="NoSpacing"/>
        <w:ind w:left="720"/>
      </w:pPr>
      <w:r>
        <w:t xml:space="preserve">11 Sept </w:t>
      </w:r>
    </w:p>
    <w:p w14:paraId="01E3BD05" w14:textId="18B6FAD4" w:rsidR="00B26328" w:rsidRDefault="00B26328" w:rsidP="0023307A">
      <w:pPr>
        <w:pStyle w:val="NoSpacing"/>
        <w:ind w:left="720"/>
      </w:pPr>
      <w:r>
        <w:t>31 Dec</w:t>
      </w:r>
    </w:p>
    <w:p w14:paraId="746BB945" w14:textId="63AF6F45" w:rsidR="003D3DA0" w:rsidRDefault="003D3DA0" w:rsidP="003D3DA0">
      <w:pPr>
        <w:pStyle w:val="NoSpacing"/>
      </w:pPr>
    </w:p>
    <w:p w14:paraId="5C4C96C9" w14:textId="274D27D7" w:rsidR="003D3DA0" w:rsidRDefault="003D3DA0" w:rsidP="003D3DA0">
      <w:pPr>
        <w:pStyle w:val="NoSpacing"/>
        <w:rPr>
          <w:b/>
          <w:bCs/>
        </w:rPr>
      </w:pPr>
      <w:r w:rsidRPr="003D3DA0">
        <w:rPr>
          <w:b/>
          <w:bCs/>
        </w:rPr>
        <w:t>Future Events</w:t>
      </w:r>
    </w:p>
    <w:p w14:paraId="61A1D5CF" w14:textId="140C52A7" w:rsidR="00A01250" w:rsidRPr="00A01250" w:rsidRDefault="00A52D14" w:rsidP="003D3DA0">
      <w:pPr>
        <w:pStyle w:val="NoSpacing"/>
        <w:numPr>
          <w:ilvl w:val="0"/>
          <w:numId w:val="4"/>
        </w:numPr>
        <w:rPr>
          <w:b/>
          <w:bCs/>
        </w:rPr>
      </w:pPr>
      <w:r>
        <w:t xml:space="preserve">The </w:t>
      </w:r>
      <w:r w:rsidR="003D3DA0">
        <w:t xml:space="preserve">next lecture is at 7.30pm on </w:t>
      </w:r>
      <w:r>
        <w:t>26 May</w:t>
      </w:r>
      <w:r w:rsidR="006D009C">
        <w:t xml:space="preserve"> </w:t>
      </w:r>
      <w:r w:rsidR="009B4802">
        <w:t xml:space="preserve">- </w:t>
      </w:r>
      <w:r w:rsidR="006D009C">
        <w:t>From Mr Pickwick to Mesmerism by Dr Nicholas cambridge</w:t>
      </w:r>
    </w:p>
    <w:p w14:paraId="55FE33F4" w14:textId="74430ECB" w:rsidR="003D3DA0" w:rsidRPr="001F60FA" w:rsidRDefault="002E18A9" w:rsidP="003D3DA0">
      <w:pPr>
        <w:pStyle w:val="NoSpacing"/>
        <w:numPr>
          <w:ilvl w:val="0"/>
          <w:numId w:val="4"/>
        </w:numPr>
        <w:rPr>
          <w:b/>
          <w:bCs/>
        </w:rPr>
      </w:pPr>
      <w:r>
        <w:t>If anyone had any jigsaws to donate, it would be great if you could store them until nearer the date, however we do have some “jigsaw angels” who have volunteered to store some</w:t>
      </w:r>
      <w:r w:rsidR="00C177A5">
        <w:t xml:space="preserve">.  Now that Marie is back in the office on a more regular basis there will be jigsaw collection days advertised.  </w:t>
      </w:r>
    </w:p>
    <w:p w14:paraId="0800598F" w14:textId="1F0C9E64" w:rsidR="002E18A9" w:rsidRPr="00712877" w:rsidRDefault="002E18A9" w:rsidP="003D3DA0">
      <w:pPr>
        <w:pStyle w:val="NoSpacing"/>
        <w:numPr>
          <w:ilvl w:val="0"/>
          <w:numId w:val="4"/>
        </w:numPr>
        <w:rPr>
          <w:b/>
          <w:bCs/>
        </w:rPr>
      </w:pPr>
      <w:r>
        <w:t xml:space="preserve">Claire Turner has kindly arranged </w:t>
      </w:r>
      <w:r w:rsidR="00C177A5">
        <w:t xml:space="preserve">a live exhibition </w:t>
      </w:r>
      <w:r w:rsidR="006A6D38">
        <w:t xml:space="preserve">which will be available to view by visitors to the museum.  We hope to also arrange a viewing for contributors and volunteers.  </w:t>
      </w:r>
    </w:p>
    <w:p w14:paraId="4225247D" w14:textId="6CC1A51D" w:rsidR="00712877" w:rsidRPr="003442A5" w:rsidRDefault="00712877" w:rsidP="003D3DA0">
      <w:pPr>
        <w:pStyle w:val="NoSpacing"/>
        <w:numPr>
          <w:ilvl w:val="0"/>
          <w:numId w:val="4"/>
        </w:numPr>
        <w:rPr>
          <w:b/>
          <w:bCs/>
        </w:rPr>
      </w:pPr>
      <w:r>
        <w:t>The seminar day with the Joseph Banks Society will now be on zoom, with a series of lectures over 4 days</w:t>
      </w:r>
      <w:r w:rsidR="00FA5981">
        <w:t xml:space="preserve">.  Tickets will be available for single lectures or all 4.  Existing ticket holders will be contacted.  </w:t>
      </w:r>
    </w:p>
    <w:p w14:paraId="5BE84431" w14:textId="3E017529" w:rsidR="003442A5" w:rsidRPr="002E18A9" w:rsidRDefault="003442A5" w:rsidP="003D3DA0">
      <w:pPr>
        <w:pStyle w:val="NoSpacing"/>
        <w:numPr>
          <w:ilvl w:val="0"/>
          <w:numId w:val="4"/>
        </w:numPr>
        <w:rPr>
          <w:b/>
          <w:bCs/>
        </w:rPr>
      </w:pPr>
      <w:r>
        <w:t>The Garden Seminar Day will now go ahead in May 2022</w:t>
      </w:r>
    </w:p>
    <w:p w14:paraId="54213A5D" w14:textId="4B6D25FA" w:rsidR="002E18A9" w:rsidRDefault="002E18A9" w:rsidP="002E18A9">
      <w:pPr>
        <w:pStyle w:val="NoSpacing"/>
        <w:rPr>
          <w:b/>
          <w:bCs/>
        </w:rPr>
      </w:pPr>
    </w:p>
    <w:p w14:paraId="3556B5E6" w14:textId="171B79C4" w:rsidR="002E18A9" w:rsidRDefault="002E18A9" w:rsidP="002E18A9">
      <w:pPr>
        <w:pStyle w:val="NoSpacing"/>
        <w:rPr>
          <w:b/>
          <w:bCs/>
        </w:rPr>
      </w:pPr>
      <w:r>
        <w:rPr>
          <w:b/>
          <w:bCs/>
        </w:rPr>
        <w:t>News</w:t>
      </w:r>
      <w:r w:rsidR="00EE052C">
        <w:rPr>
          <w:b/>
          <w:bCs/>
        </w:rPr>
        <w:t>/AOB</w:t>
      </w:r>
    </w:p>
    <w:p w14:paraId="6DF0EED7" w14:textId="0C6018C1" w:rsidR="002E18A9" w:rsidRPr="002E18A9" w:rsidRDefault="005D761C" w:rsidP="002E18A9">
      <w:pPr>
        <w:pStyle w:val="NoSpacing"/>
        <w:numPr>
          <w:ilvl w:val="0"/>
          <w:numId w:val="5"/>
        </w:numPr>
        <w:rPr>
          <w:b/>
          <w:bCs/>
        </w:rPr>
      </w:pPr>
      <w:r>
        <w:t xml:space="preserve">The poster version of the portrait of Mrs Darwin is now in place until the </w:t>
      </w:r>
      <w:r w:rsidR="00286850">
        <w:t>actual portrait is repaired.</w:t>
      </w:r>
    </w:p>
    <w:p w14:paraId="467C43F2" w14:textId="5DBC01E5" w:rsidR="002E18A9" w:rsidRPr="00EE052C" w:rsidRDefault="00286850" w:rsidP="002E18A9">
      <w:pPr>
        <w:pStyle w:val="NoSpacing"/>
        <w:numPr>
          <w:ilvl w:val="0"/>
          <w:numId w:val="5"/>
        </w:numPr>
        <w:rPr>
          <w:b/>
          <w:bCs/>
        </w:rPr>
      </w:pPr>
      <w:r>
        <w:t xml:space="preserve">Thank you to Poz </w:t>
      </w:r>
      <w:r w:rsidR="00A520E2">
        <w:t xml:space="preserve">and Ann V for preparing the wonderful new outdoor school trail.  This will be available for schools at a charge of £25 per group of up to 15 pupils </w:t>
      </w:r>
      <w:r w:rsidR="00642635">
        <w:t>from June.  Education volunteers will be available outside to interact with the children</w:t>
      </w:r>
      <w:r w:rsidR="007C6479">
        <w:t xml:space="preserve">.  Schools will have to book with the office and visits will be encouraged before the museum opens to avoid the problems of ensuring social distancing in the garden.  </w:t>
      </w:r>
      <w:r w:rsidR="009B4802">
        <w:t>Indoor school visits will commence in Sept</w:t>
      </w:r>
      <w:r w:rsidR="00FF5310">
        <w:t>e</w:t>
      </w:r>
      <w:r w:rsidR="009B4802">
        <w:t>mber</w:t>
      </w:r>
    </w:p>
    <w:p w14:paraId="5E341052" w14:textId="1AE0079F" w:rsidR="00EE052C" w:rsidRPr="00EE052C" w:rsidRDefault="00EE052C" w:rsidP="002E18A9">
      <w:pPr>
        <w:pStyle w:val="NoSpacing"/>
        <w:numPr>
          <w:ilvl w:val="0"/>
          <w:numId w:val="5"/>
        </w:numPr>
        <w:rPr>
          <w:b/>
          <w:bCs/>
        </w:rPr>
      </w:pPr>
      <w:r>
        <w:t xml:space="preserve">The garden benches, kindly provided by the family of Val Ward, in her memory will be arriving </w:t>
      </w:r>
      <w:r w:rsidR="00E419FC">
        <w:t>on Wednesday 19 May 2021</w:t>
      </w:r>
      <w:r>
        <w:t xml:space="preserve">.  </w:t>
      </w:r>
    </w:p>
    <w:p w14:paraId="4ECE27D6" w14:textId="5F723615" w:rsidR="00EE052C" w:rsidRDefault="00084009" w:rsidP="00084009">
      <w:pPr>
        <w:pStyle w:val="NoSpacing"/>
        <w:numPr>
          <w:ilvl w:val="0"/>
          <w:numId w:val="5"/>
        </w:numPr>
      </w:pPr>
      <w:r w:rsidRPr="00084009">
        <w:t>Planting has been progressing in the garden.</w:t>
      </w:r>
    </w:p>
    <w:p w14:paraId="3B91B778" w14:textId="22BA4AC5" w:rsidR="00D562B2" w:rsidRDefault="00D562B2" w:rsidP="00084009">
      <w:pPr>
        <w:pStyle w:val="NoSpacing"/>
        <w:numPr>
          <w:ilvl w:val="0"/>
          <w:numId w:val="5"/>
        </w:numPr>
      </w:pPr>
      <w:r>
        <w:t>We are currently recruiting new volunteers</w:t>
      </w:r>
      <w:r w:rsidR="00003B5F">
        <w:t xml:space="preserve"> and have several new people who have joined our team. </w:t>
      </w:r>
    </w:p>
    <w:p w14:paraId="5B7E5D52" w14:textId="77777777" w:rsidR="009805B3" w:rsidRPr="00084009" w:rsidRDefault="009805B3" w:rsidP="009805B3">
      <w:pPr>
        <w:pStyle w:val="NoSpacing"/>
      </w:pPr>
    </w:p>
    <w:p w14:paraId="5765704C" w14:textId="77777777" w:rsidR="005A04BC" w:rsidRDefault="00EE052C" w:rsidP="00EE052C">
      <w:pPr>
        <w:pStyle w:val="NoSpacing"/>
        <w:ind w:left="360"/>
        <w:rPr>
          <w:b/>
          <w:bCs/>
        </w:rPr>
      </w:pPr>
      <w:r>
        <w:rPr>
          <w:b/>
          <w:bCs/>
        </w:rPr>
        <w:t xml:space="preserve">Date of next meeting – </w:t>
      </w:r>
      <w:r w:rsidR="005A04BC">
        <w:rPr>
          <w:b/>
          <w:bCs/>
        </w:rPr>
        <w:t>Thursday 3 June 10am – on Zoom</w:t>
      </w:r>
    </w:p>
    <w:p w14:paraId="6E4BAF67" w14:textId="77777777" w:rsidR="009805B3" w:rsidRPr="009805B3" w:rsidRDefault="00EE052C" w:rsidP="009805B3">
      <w:pPr>
        <w:pStyle w:val="NoSpacing"/>
        <w:ind w:left="360"/>
        <w:rPr>
          <w:b/>
          <w:bCs/>
        </w:rPr>
      </w:pPr>
      <w:r>
        <w:rPr>
          <w:b/>
          <w:bCs/>
        </w:rPr>
        <w:t xml:space="preserve"> </w:t>
      </w:r>
      <w:r w:rsidR="009805B3" w:rsidRPr="009805B3">
        <w:rPr>
          <w:b/>
          <w:bCs/>
        </w:rPr>
        <w:t>Marie Burbage is inviting you to a scheduled Zoom meeting.</w:t>
      </w:r>
    </w:p>
    <w:p w14:paraId="6894EB51" w14:textId="77777777" w:rsidR="009805B3" w:rsidRPr="009805B3" w:rsidRDefault="009805B3" w:rsidP="009805B3">
      <w:pPr>
        <w:pStyle w:val="NoSpacing"/>
        <w:ind w:left="360"/>
        <w:rPr>
          <w:b/>
          <w:bCs/>
        </w:rPr>
      </w:pPr>
    </w:p>
    <w:p w14:paraId="667A11A5" w14:textId="77777777" w:rsidR="009805B3" w:rsidRPr="009805B3" w:rsidRDefault="009805B3" w:rsidP="009805B3">
      <w:pPr>
        <w:pStyle w:val="NoSpacing"/>
        <w:ind w:left="360"/>
        <w:rPr>
          <w:b/>
          <w:bCs/>
        </w:rPr>
      </w:pPr>
    </w:p>
    <w:p w14:paraId="7403C7BF" w14:textId="77777777" w:rsidR="009805B3" w:rsidRPr="009805B3" w:rsidRDefault="009805B3" w:rsidP="009805B3">
      <w:pPr>
        <w:pStyle w:val="NoSpacing"/>
        <w:ind w:left="360"/>
        <w:rPr>
          <w:b/>
          <w:bCs/>
        </w:rPr>
      </w:pPr>
      <w:r w:rsidRPr="009805B3">
        <w:rPr>
          <w:b/>
          <w:bCs/>
        </w:rPr>
        <w:t>Join Zoom Meeting</w:t>
      </w:r>
    </w:p>
    <w:p w14:paraId="5012DE4D" w14:textId="68D54871" w:rsidR="009805B3" w:rsidRPr="009805B3" w:rsidRDefault="00A0756B" w:rsidP="009805B3">
      <w:pPr>
        <w:pStyle w:val="NoSpacing"/>
        <w:ind w:left="360"/>
        <w:rPr>
          <w:b/>
          <w:bCs/>
        </w:rPr>
      </w:pPr>
      <w:hyperlink r:id="rId8" w:history="1">
        <w:r w:rsidR="009805B3" w:rsidRPr="009805B3">
          <w:rPr>
            <w:rStyle w:val="Hyperlink"/>
            <w:b/>
            <w:bCs/>
          </w:rPr>
          <w:t>https://zoom.us/j/95305054620?pwd=TmVLbXNab3dQRHpxY1Y3OUVPY2JjQT09</w:t>
        </w:r>
      </w:hyperlink>
    </w:p>
    <w:p w14:paraId="7EE709CF" w14:textId="77777777" w:rsidR="009805B3" w:rsidRPr="009805B3" w:rsidRDefault="009805B3" w:rsidP="009805B3">
      <w:pPr>
        <w:pStyle w:val="NoSpacing"/>
        <w:ind w:left="360"/>
        <w:rPr>
          <w:b/>
          <w:bCs/>
        </w:rPr>
      </w:pPr>
    </w:p>
    <w:p w14:paraId="0070423D" w14:textId="77777777" w:rsidR="009805B3" w:rsidRPr="009805B3" w:rsidRDefault="009805B3" w:rsidP="009805B3">
      <w:pPr>
        <w:pStyle w:val="NoSpacing"/>
        <w:ind w:left="360"/>
        <w:rPr>
          <w:b/>
          <w:bCs/>
        </w:rPr>
      </w:pPr>
      <w:r w:rsidRPr="009805B3">
        <w:rPr>
          <w:b/>
          <w:bCs/>
        </w:rPr>
        <w:t>Meeting ID: 953 0505 4620</w:t>
      </w:r>
    </w:p>
    <w:p w14:paraId="6DA9D155" w14:textId="77777777" w:rsidR="009805B3" w:rsidRPr="009805B3" w:rsidRDefault="009805B3" w:rsidP="009805B3">
      <w:pPr>
        <w:pStyle w:val="NoSpacing"/>
        <w:ind w:left="360"/>
        <w:rPr>
          <w:b/>
          <w:bCs/>
        </w:rPr>
      </w:pPr>
      <w:r w:rsidRPr="009805B3">
        <w:rPr>
          <w:b/>
          <w:bCs/>
        </w:rPr>
        <w:t>Passcode: 963338</w:t>
      </w:r>
    </w:p>
    <w:p w14:paraId="26D0AC68" w14:textId="77777777" w:rsidR="009805B3" w:rsidRPr="009805B3" w:rsidRDefault="009805B3" w:rsidP="009805B3">
      <w:pPr>
        <w:pStyle w:val="NoSpacing"/>
        <w:ind w:left="360"/>
        <w:rPr>
          <w:b/>
          <w:bCs/>
        </w:rPr>
      </w:pPr>
      <w:r w:rsidRPr="009805B3">
        <w:rPr>
          <w:b/>
          <w:bCs/>
        </w:rPr>
        <w:t>One tap mobile</w:t>
      </w:r>
    </w:p>
    <w:p w14:paraId="2E72E0D5" w14:textId="77777777" w:rsidR="009805B3" w:rsidRPr="009805B3" w:rsidRDefault="009805B3" w:rsidP="009805B3">
      <w:pPr>
        <w:pStyle w:val="NoSpacing"/>
        <w:ind w:left="360"/>
        <w:rPr>
          <w:b/>
          <w:bCs/>
        </w:rPr>
      </w:pPr>
      <w:r w:rsidRPr="009805B3">
        <w:rPr>
          <w:b/>
          <w:bCs/>
        </w:rPr>
        <w:t>+</w:t>
      </w:r>
      <w:proofErr w:type="gramStart"/>
      <w:r w:rsidRPr="009805B3">
        <w:rPr>
          <w:b/>
          <w:bCs/>
        </w:rPr>
        <w:t>12532158782,,</w:t>
      </w:r>
      <w:proofErr w:type="gramEnd"/>
      <w:r w:rsidRPr="009805B3">
        <w:rPr>
          <w:b/>
          <w:bCs/>
        </w:rPr>
        <w:t>95305054620#,,,,*963338# US (Tacoma)</w:t>
      </w:r>
    </w:p>
    <w:p w14:paraId="0828170F" w14:textId="77777777" w:rsidR="009805B3" w:rsidRPr="009805B3" w:rsidRDefault="009805B3" w:rsidP="009805B3">
      <w:pPr>
        <w:pStyle w:val="NoSpacing"/>
        <w:ind w:left="360"/>
        <w:rPr>
          <w:b/>
          <w:bCs/>
        </w:rPr>
      </w:pPr>
      <w:r w:rsidRPr="009805B3">
        <w:rPr>
          <w:b/>
          <w:bCs/>
        </w:rPr>
        <w:t>+</w:t>
      </w:r>
      <w:proofErr w:type="gramStart"/>
      <w:r w:rsidRPr="009805B3">
        <w:rPr>
          <w:b/>
          <w:bCs/>
        </w:rPr>
        <w:t>13017158592,,</w:t>
      </w:r>
      <w:proofErr w:type="gramEnd"/>
      <w:r w:rsidRPr="009805B3">
        <w:rPr>
          <w:b/>
          <w:bCs/>
        </w:rPr>
        <w:t>95305054620#,,,,*963338# US (Washington DC)</w:t>
      </w:r>
    </w:p>
    <w:p w14:paraId="05095F76" w14:textId="77777777" w:rsidR="009805B3" w:rsidRPr="009805B3" w:rsidRDefault="009805B3" w:rsidP="009805B3">
      <w:pPr>
        <w:pStyle w:val="NoSpacing"/>
        <w:ind w:left="360"/>
        <w:rPr>
          <w:b/>
          <w:bCs/>
        </w:rPr>
      </w:pPr>
    </w:p>
    <w:p w14:paraId="539FF082" w14:textId="77777777" w:rsidR="009805B3" w:rsidRPr="009805B3" w:rsidRDefault="009805B3" w:rsidP="009805B3">
      <w:pPr>
        <w:pStyle w:val="NoSpacing"/>
        <w:ind w:left="360"/>
        <w:rPr>
          <w:b/>
          <w:bCs/>
        </w:rPr>
      </w:pPr>
      <w:r w:rsidRPr="009805B3">
        <w:rPr>
          <w:b/>
          <w:bCs/>
        </w:rPr>
        <w:t>Dial by your location</w:t>
      </w:r>
    </w:p>
    <w:p w14:paraId="39DA7F5F" w14:textId="77777777" w:rsidR="009805B3" w:rsidRPr="009805B3" w:rsidRDefault="009805B3" w:rsidP="009805B3">
      <w:pPr>
        <w:pStyle w:val="NoSpacing"/>
        <w:ind w:left="360"/>
        <w:rPr>
          <w:b/>
          <w:bCs/>
        </w:rPr>
      </w:pPr>
      <w:r w:rsidRPr="009805B3">
        <w:rPr>
          <w:b/>
          <w:bCs/>
        </w:rPr>
        <w:t xml:space="preserve">        +1 253 215 8782 US (Tacoma)</w:t>
      </w:r>
    </w:p>
    <w:p w14:paraId="0E5538AE" w14:textId="77777777" w:rsidR="009805B3" w:rsidRPr="009805B3" w:rsidRDefault="009805B3" w:rsidP="009805B3">
      <w:pPr>
        <w:pStyle w:val="NoSpacing"/>
        <w:ind w:left="360"/>
        <w:rPr>
          <w:b/>
          <w:bCs/>
        </w:rPr>
      </w:pPr>
      <w:r w:rsidRPr="009805B3">
        <w:rPr>
          <w:b/>
          <w:bCs/>
        </w:rPr>
        <w:t xml:space="preserve">        +1 301 715 8592 US (Washington DC)</w:t>
      </w:r>
    </w:p>
    <w:p w14:paraId="766C2487" w14:textId="77777777" w:rsidR="009805B3" w:rsidRPr="009805B3" w:rsidRDefault="009805B3" w:rsidP="009805B3">
      <w:pPr>
        <w:pStyle w:val="NoSpacing"/>
        <w:ind w:left="360"/>
        <w:rPr>
          <w:b/>
          <w:bCs/>
        </w:rPr>
      </w:pPr>
      <w:r w:rsidRPr="009805B3">
        <w:rPr>
          <w:b/>
          <w:bCs/>
        </w:rPr>
        <w:t xml:space="preserve">        +1 312 626 6799 US (Chicago)</w:t>
      </w:r>
    </w:p>
    <w:p w14:paraId="2DC24D86" w14:textId="77777777" w:rsidR="009805B3" w:rsidRPr="009805B3" w:rsidRDefault="009805B3" w:rsidP="009805B3">
      <w:pPr>
        <w:pStyle w:val="NoSpacing"/>
        <w:ind w:left="360"/>
        <w:rPr>
          <w:b/>
          <w:bCs/>
        </w:rPr>
      </w:pPr>
      <w:r w:rsidRPr="009805B3">
        <w:rPr>
          <w:b/>
          <w:bCs/>
        </w:rPr>
        <w:t xml:space="preserve">        +1 346 248 7799 US (Houston)</w:t>
      </w:r>
    </w:p>
    <w:p w14:paraId="1224D889" w14:textId="77777777" w:rsidR="009805B3" w:rsidRPr="009805B3" w:rsidRDefault="009805B3" w:rsidP="009805B3">
      <w:pPr>
        <w:pStyle w:val="NoSpacing"/>
        <w:ind w:left="360"/>
        <w:rPr>
          <w:b/>
          <w:bCs/>
        </w:rPr>
      </w:pPr>
      <w:r w:rsidRPr="009805B3">
        <w:rPr>
          <w:b/>
          <w:bCs/>
        </w:rPr>
        <w:t xml:space="preserve">        +1 669 900 6833 US (San Jose)</w:t>
      </w:r>
    </w:p>
    <w:p w14:paraId="2A93C4DB" w14:textId="77777777" w:rsidR="009805B3" w:rsidRPr="009805B3" w:rsidRDefault="009805B3" w:rsidP="009805B3">
      <w:pPr>
        <w:pStyle w:val="NoSpacing"/>
        <w:ind w:left="360"/>
        <w:rPr>
          <w:b/>
          <w:bCs/>
        </w:rPr>
      </w:pPr>
      <w:r w:rsidRPr="009805B3">
        <w:rPr>
          <w:b/>
          <w:bCs/>
        </w:rPr>
        <w:t xml:space="preserve">        +1 929 205 6099 US (New York)</w:t>
      </w:r>
    </w:p>
    <w:p w14:paraId="01F3CB2C" w14:textId="77777777" w:rsidR="009805B3" w:rsidRPr="009805B3" w:rsidRDefault="009805B3" w:rsidP="009805B3">
      <w:pPr>
        <w:pStyle w:val="NoSpacing"/>
        <w:ind w:left="360"/>
        <w:rPr>
          <w:b/>
          <w:bCs/>
        </w:rPr>
      </w:pPr>
      <w:r w:rsidRPr="009805B3">
        <w:rPr>
          <w:b/>
          <w:bCs/>
        </w:rPr>
        <w:t>Meeting ID: 953 0505 4620</w:t>
      </w:r>
    </w:p>
    <w:p w14:paraId="00C600A6" w14:textId="77777777" w:rsidR="009805B3" w:rsidRPr="009805B3" w:rsidRDefault="009805B3" w:rsidP="009805B3">
      <w:pPr>
        <w:pStyle w:val="NoSpacing"/>
        <w:ind w:left="360"/>
        <w:rPr>
          <w:b/>
          <w:bCs/>
        </w:rPr>
      </w:pPr>
      <w:r w:rsidRPr="009805B3">
        <w:rPr>
          <w:b/>
          <w:bCs/>
        </w:rPr>
        <w:t>Passcode: 963338</w:t>
      </w:r>
    </w:p>
    <w:p w14:paraId="4713937C" w14:textId="77777777" w:rsidR="009805B3" w:rsidRPr="009805B3" w:rsidRDefault="009805B3" w:rsidP="009805B3">
      <w:pPr>
        <w:pStyle w:val="NoSpacing"/>
        <w:ind w:left="360"/>
        <w:rPr>
          <w:b/>
          <w:bCs/>
        </w:rPr>
      </w:pPr>
      <w:r w:rsidRPr="009805B3">
        <w:rPr>
          <w:b/>
          <w:bCs/>
        </w:rPr>
        <w:t>Find your local number: https://zoom.us/u/aeID52reI6</w:t>
      </w:r>
    </w:p>
    <w:p w14:paraId="6EE24EC6" w14:textId="550DC8D7" w:rsidR="00EE052C" w:rsidRDefault="00EE052C" w:rsidP="00EE052C">
      <w:pPr>
        <w:pStyle w:val="NoSpacing"/>
        <w:ind w:left="360"/>
        <w:rPr>
          <w:b/>
          <w:bCs/>
        </w:rPr>
      </w:pPr>
    </w:p>
    <w:p w14:paraId="19FED365" w14:textId="53A07C52" w:rsidR="002E18A9" w:rsidRPr="002E18A9" w:rsidRDefault="002E18A9" w:rsidP="00EE052C">
      <w:pPr>
        <w:pStyle w:val="NoSpacing"/>
        <w:ind w:left="360"/>
        <w:rPr>
          <w:b/>
          <w:bCs/>
        </w:rPr>
      </w:pPr>
      <w:r>
        <w:t xml:space="preserve"> </w:t>
      </w:r>
    </w:p>
    <w:sectPr w:rsidR="002E18A9" w:rsidRPr="002E18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B0EE6"/>
    <w:multiLevelType w:val="hybridMultilevel"/>
    <w:tmpl w:val="84B45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FF0D69"/>
    <w:multiLevelType w:val="hybridMultilevel"/>
    <w:tmpl w:val="8B5A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A47E5F"/>
    <w:multiLevelType w:val="hybridMultilevel"/>
    <w:tmpl w:val="E69A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E22027"/>
    <w:multiLevelType w:val="hybridMultilevel"/>
    <w:tmpl w:val="4D02D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DE3FBA"/>
    <w:multiLevelType w:val="hybridMultilevel"/>
    <w:tmpl w:val="FB94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F7D"/>
    <w:rsid w:val="00003B5F"/>
    <w:rsid w:val="0003007E"/>
    <w:rsid w:val="00032828"/>
    <w:rsid w:val="00043EB1"/>
    <w:rsid w:val="00084009"/>
    <w:rsid w:val="000D6D11"/>
    <w:rsid w:val="001B6A8F"/>
    <w:rsid w:val="001D5FF9"/>
    <w:rsid w:val="001F60FA"/>
    <w:rsid w:val="00212274"/>
    <w:rsid w:val="0023307A"/>
    <w:rsid w:val="00286850"/>
    <w:rsid w:val="00291581"/>
    <w:rsid w:val="002E18A9"/>
    <w:rsid w:val="003442A5"/>
    <w:rsid w:val="00355706"/>
    <w:rsid w:val="003D3DA0"/>
    <w:rsid w:val="00420023"/>
    <w:rsid w:val="0049285A"/>
    <w:rsid w:val="005347AF"/>
    <w:rsid w:val="00540CD7"/>
    <w:rsid w:val="00546124"/>
    <w:rsid w:val="005A04BC"/>
    <w:rsid w:val="005B1694"/>
    <w:rsid w:val="005D761C"/>
    <w:rsid w:val="005E032D"/>
    <w:rsid w:val="00642635"/>
    <w:rsid w:val="00655C1B"/>
    <w:rsid w:val="006A6D38"/>
    <w:rsid w:val="006D009C"/>
    <w:rsid w:val="007069D9"/>
    <w:rsid w:val="00712877"/>
    <w:rsid w:val="00764140"/>
    <w:rsid w:val="007A0EAD"/>
    <w:rsid w:val="007A15AA"/>
    <w:rsid w:val="007C6479"/>
    <w:rsid w:val="007F14AF"/>
    <w:rsid w:val="00880AB4"/>
    <w:rsid w:val="00957F7D"/>
    <w:rsid w:val="009805B3"/>
    <w:rsid w:val="00990222"/>
    <w:rsid w:val="009B2CE8"/>
    <w:rsid w:val="009B4802"/>
    <w:rsid w:val="00A01250"/>
    <w:rsid w:val="00A0756B"/>
    <w:rsid w:val="00A11193"/>
    <w:rsid w:val="00A520E2"/>
    <w:rsid w:val="00A52D14"/>
    <w:rsid w:val="00AE18B1"/>
    <w:rsid w:val="00B26328"/>
    <w:rsid w:val="00B33081"/>
    <w:rsid w:val="00C177A5"/>
    <w:rsid w:val="00C30D9E"/>
    <w:rsid w:val="00CB659D"/>
    <w:rsid w:val="00D562B2"/>
    <w:rsid w:val="00E419FC"/>
    <w:rsid w:val="00E95609"/>
    <w:rsid w:val="00EC6432"/>
    <w:rsid w:val="00EE052C"/>
    <w:rsid w:val="00F51439"/>
    <w:rsid w:val="00FA5981"/>
    <w:rsid w:val="00FB66AE"/>
    <w:rsid w:val="00FC73DF"/>
    <w:rsid w:val="00FF5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D8282"/>
  <w15:chartTrackingRefBased/>
  <w15:docId w15:val="{7836BA2A-32B7-450E-944D-869D5E6FA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F7D"/>
    <w:pPr>
      <w:spacing w:after="0" w:line="240" w:lineRule="auto"/>
    </w:pPr>
  </w:style>
  <w:style w:type="character" w:styleId="Hyperlink">
    <w:name w:val="Hyperlink"/>
    <w:basedOn w:val="DefaultParagraphFont"/>
    <w:uiPriority w:val="99"/>
    <w:unhideWhenUsed/>
    <w:rsid w:val="009805B3"/>
    <w:rPr>
      <w:color w:val="0563C1" w:themeColor="hyperlink"/>
      <w:u w:val="single"/>
    </w:rPr>
  </w:style>
  <w:style w:type="character" w:styleId="UnresolvedMention">
    <w:name w:val="Unresolved Mention"/>
    <w:basedOn w:val="DefaultParagraphFont"/>
    <w:uiPriority w:val="99"/>
    <w:semiHidden/>
    <w:unhideWhenUsed/>
    <w:rsid w:val="009805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5305054620?pwd=TmVLbXNab3dQRHpxY1Y3OUVPY2JjQT0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9D539B35109E45AB47508BB3532B1F" ma:contentTypeVersion="10" ma:contentTypeDescription="Create a new document." ma:contentTypeScope="" ma:versionID="f512e9a3da6067f9f3678f60a977bc30">
  <xsd:schema xmlns:xsd="http://www.w3.org/2001/XMLSchema" xmlns:xs="http://www.w3.org/2001/XMLSchema" xmlns:p="http://schemas.microsoft.com/office/2006/metadata/properties" xmlns:ns2="bc3beba9-c4bb-4378-805d-435c00ac512b" targetNamespace="http://schemas.microsoft.com/office/2006/metadata/properties" ma:root="true" ma:fieldsID="e3905f5fb8d71d88fb62c760bf1ef600" ns2:_="">
    <xsd:import namespace="bc3beba9-c4bb-4378-805d-435c00ac51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3beba9-c4bb-4378-805d-435c00ac51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E24968-F79E-42FD-91C3-C07C06717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3beba9-c4bb-4378-805d-435c00ac5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D41D6-F5BD-49DD-81FF-DA8EF557123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c3beba9-c4bb-4378-805d-435c00ac512b"/>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57CE1D1-9794-483F-AFC3-D69AE22085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Enquiries</dc:creator>
  <cp:keywords/>
  <dc:description/>
  <cp:lastModifiedBy>Enquiries</cp:lastModifiedBy>
  <cp:revision>54</cp:revision>
  <dcterms:created xsi:type="dcterms:W3CDTF">2021-05-18T13:39:00Z</dcterms:created>
  <dcterms:modified xsi:type="dcterms:W3CDTF">2021-06-03T09:55:00Z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0x010100849D539B35109E45AB47508BB3532B1F</vt:lpwstr>
  </property>
</Properties>
</file>