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D03A" w14:textId="5DA45C77" w:rsidR="007E3D54" w:rsidRDefault="00F029D5" w:rsidP="00F029D5">
      <w:pPr>
        <w:ind w:left="-993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174C" wp14:editId="6035A78B">
                <wp:simplePos x="0" y="0"/>
                <wp:positionH relativeFrom="column">
                  <wp:posOffset>2381250</wp:posOffset>
                </wp:positionH>
                <wp:positionV relativeFrom="paragraph">
                  <wp:posOffset>272415</wp:posOffset>
                </wp:positionV>
                <wp:extent cx="3676650" cy="190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C3D9C" w14:textId="77777777" w:rsidR="009E6AFF" w:rsidRDefault="00F029D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I am Dr Erasmouse.  </w:t>
                            </w:r>
                          </w:p>
                          <w:p w14:paraId="79DC8485" w14:textId="34A6D0BF" w:rsidR="00F029D5" w:rsidRPr="00F029D5" w:rsidRDefault="00F029D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Can you find my family</w:t>
                            </w:r>
                            <w:r w:rsidR="009E6AFF">
                              <w:rPr>
                                <w:sz w:val="48"/>
                                <w:szCs w:val="48"/>
                              </w:rPr>
                              <w:t xml:space="preserve"> – they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are hiding in the house.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1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5pt;margin-top:21.45pt;width:289.5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" fillcolor="white [3201]" stroked="f" strokeweight=".5pt">
                <v:textbox>
                  <w:txbxContent>
                    <w:p w14:paraId="467C3D9C" w14:textId="77777777" w:rsidR="009E6AFF" w:rsidRDefault="00F029D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I am Dr Erasmouse.  </w:t>
                      </w:r>
                    </w:p>
                    <w:p w14:paraId="79DC8485" w14:textId="34A6D0BF" w:rsidR="00F029D5" w:rsidRPr="00F029D5" w:rsidRDefault="00F029D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Can you find my family</w:t>
                      </w:r>
                      <w:r w:rsidR="009E6AFF">
                        <w:rPr>
                          <w:sz w:val="48"/>
                          <w:szCs w:val="48"/>
                        </w:rPr>
                        <w:t xml:space="preserve"> – they </w:t>
                      </w:r>
                      <w:r>
                        <w:rPr>
                          <w:sz w:val="48"/>
                          <w:szCs w:val="48"/>
                        </w:rPr>
                        <w:t xml:space="preserve">are hiding in the house.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A65E53" wp14:editId="6E7D52D7">
            <wp:extent cx="2743200" cy="23269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866" cy="233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D54">
        <w:rPr>
          <w:sz w:val="40"/>
          <w:szCs w:val="40"/>
        </w:rPr>
        <w:t xml:space="preserve">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884"/>
        <w:gridCol w:w="3032"/>
      </w:tblGrid>
      <w:tr w:rsidR="000A58B0" w14:paraId="708EDD32" w14:textId="77777777" w:rsidTr="000A58B0">
        <w:tc>
          <w:tcPr>
            <w:tcW w:w="7884" w:type="dxa"/>
          </w:tcPr>
          <w:p w14:paraId="65FC9780" w14:textId="025295D2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Dr Erasmouse is usually in the </w:t>
            </w:r>
            <w:r w:rsidRPr="000A58B0">
              <w:rPr>
                <w:b/>
                <w:bCs/>
                <w:sz w:val="32"/>
                <w:szCs w:val="32"/>
              </w:rPr>
              <w:t>Lunar room</w:t>
            </w:r>
            <w:r w:rsidRPr="000A58B0">
              <w:rPr>
                <w:sz w:val="32"/>
                <w:szCs w:val="32"/>
              </w:rPr>
              <w:t>.  He looks after the mice in Lichfield when they are ill. He sneaks in to watch Erasmus meet his friends on the night of the full moon.</w:t>
            </w:r>
          </w:p>
        </w:tc>
        <w:tc>
          <w:tcPr>
            <w:tcW w:w="3032" w:type="dxa"/>
          </w:tcPr>
          <w:p w14:paraId="3FC987A1" w14:textId="77777777" w:rsidR="007B1970" w:rsidRDefault="007B1970" w:rsidP="000A58B0">
            <w:pPr>
              <w:rPr>
                <w:noProof/>
              </w:rPr>
            </w:pPr>
          </w:p>
          <w:p w14:paraId="264CEF8E" w14:textId="3D31EFCE" w:rsidR="000A58B0" w:rsidRDefault="009E6AFF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73804891" wp14:editId="1B6CCA28">
                  <wp:extent cx="886460" cy="619125"/>
                  <wp:effectExtent l="0" t="0" r="8890" b="9525"/>
                  <wp:docPr id="23" name="Picture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7"/>
                          <a:srcRect b="17664"/>
                          <a:stretch/>
                        </pic:blipFill>
                        <pic:spPr bwMode="auto">
                          <a:xfrm>
                            <a:off x="0" y="0"/>
                            <a:ext cx="907481" cy="633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7EBCEA4B" w14:textId="77777777" w:rsidTr="000A58B0">
        <w:tc>
          <w:tcPr>
            <w:tcW w:w="7884" w:type="dxa"/>
          </w:tcPr>
          <w:p w14:paraId="3595B55A" w14:textId="6C6EBD67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Francis is the son of Dr Erasmouse.  He plays hide and seek in the </w:t>
            </w:r>
            <w:r w:rsidRPr="000A58B0">
              <w:rPr>
                <w:b/>
                <w:bCs/>
                <w:sz w:val="32"/>
                <w:szCs w:val="32"/>
              </w:rPr>
              <w:t>Exhibition room</w:t>
            </w:r>
            <w:r w:rsidRPr="000A58B0">
              <w:rPr>
                <w:sz w:val="32"/>
                <w:szCs w:val="32"/>
              </w:rPr>
              <w:t>.  Can you find where he is hiding today</w:t>
            </w:r>
          </w:p>
        </w:tc>
        <w:tc>
          <w:tcPr>
            <w:tcW w:w="3032" w:type="dxa"/>
          </w:tcPr>
          <w:p w14:paraId="1FC9FA24" w14:textId="77777777" w:rsidR="007B1970" w:rsidRDefault="007B1970" w:rsidP="000A58B0">
            <w:pPr>
              <w:rPr>
                <w:noProof/>
              </w:rPr>
            </w:pPr>
          </w:p>
          <w:p w14:paraId="4B5B0ADF" w14:textId="228E03BB" w:rsidR="007B1970" w:rsidRDefault="009E6AFF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29E778F9" wp14:editId="3018BFD3">
                  <wp:extent cx="886460" cy="619125"/>
                  <wp:effectExtent l="0" t="0" r="8890" b="9525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7"/>
                          <a:srcRect b="17664"/>
                          <a:stretch/>
                        </pic:blipFill>
                        <pic:spPr bwMode="auto">
                          <a:xfrm>
                            <a:off x="0" y="0"/>
                            <a:ext cx="907481" cy="633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02952FA7" w14:textId="77777777" w:rsidTr="000A58B0">
        <w:tc>
          <w:tcPr>
            <w:tcW w:w="7884" w:type="dxa"/>
          </w:tcPr>
          <w:p w14:paraId="1DE1C703" w14:textId="071A32C9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Polly is the wife of Dr Erasmouse.  She often sits in the </w:t>
            </w:r>
            <w:r w:rsidRPr="000A58B0">
              <w:rPr>
                <w:b/>
                <w:bCs/>
                <w:sz w:val="32"/>
                <w:szCs w:val="32"/>
              </w:rPr>
              <w:t>parlour</w:t>
            </w:r>
            <w:r w:rsidRPr="000A58B0">
              <w:rPr>
                <w:sz w:val="32"/>
                <w:szCs w:val="32"/>
              </w:rPr>
              <w:t xml:space="preserve"> with her sewing.  She has lost her thimble – can you find it?</w:t>
            </w:r>
          </w:p>
        </w:tc>
        <w:tc>
          <w:tcPr>
            <w:tcW w:w="3032" w:type="dxa"/>
          </w:tcPr>
          <w:p w14:paraId="799C772F" w14:textId="71F9D487" w:rsidR="009E6AFF" w:rsidRDefault="000A58B0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73A59909" wp14:editId="391070D6">
                  <wp:extent cx="762000" cy="646377"/>
                  <wp:effectExtent l="0" t="0" r="0" b="1905"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00" cy="65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6D2">
              <w:rPr>
                <w:noProof/>
              </w:rPr>
              <w:drawing>
                <wp:inline distT="0" distB="0" distL="0" distR="0" wp14:anchorId="10391E80" wp14:editId="7A53CD38">
                  <wp:extent cx="789709" cy="914400"/>
                  <wp:effectExtent l="0" t="0" r="0" b="0"/>
                  <wp:docPr id="10" name="Picture 10" descr="2 Free Thimble Stock Photos - CC0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Free Thimble Stock Photos - CC0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8" t="22500" r="34957" b="30357"/>
                          <a:stretch/>
                        </pic:blipFill>
                        <pic:spPr bwMode="auto">
                          <a:xfrm>
                            <a:off x="0" y="0"/>
                            <a:ext cx="791982" cy="91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14D9F6BB" w14:textId="77777777" w:rsidTr="000A58B0">
        <w:tc>
          <w:tcPr>
            <w:tcW w:w="7884" w:type="dxa"/>
          </w:tcPr>
          <w:p w14:paraId="4CD61A83" w14:textId="7C2F2742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>Robert Erasmouse is visiting from his home with Josiah Wedgwood.  He likes to watch the narrowboats on the canal lif</w:t>
            </w:r>
            <w:r>
              <w:rPr>
                <w:sz w:val="32"/>
                <w:szCs w:val="32"/>
              </w:rPr>
              <w:t xml:space="preserve">t in the </w:t>
            </w:r>
            <w:r w:rsidRPr="000A58B0">
              <w:rPr>
                <w:b/>
                <w:bCs/>
                <w:sz w:val="32"/>
                <w:szCs w:val="32"/>
              </w:rPr>
              <w:t>Inventions room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3032" w:type="dxa"/>
          </w:tcPr>
          <w:p w14:paraId="0B6A9A9D" w14:textId="77777777" w:rsidR="007B1970" w:rsidRDefault="007B1970" w:rsidP="000A58B0">
            <w:pPr>
              <w:rPr>
                <w:noProof/>
              </w:rPr>
            </w:pPr>
          </w:p>
          <w:p w14:paraId="4CC3F6A5" w14:textId="31650481" w:rsidR="009E6AFF" w:rsidRDefault="000A58B0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0F6F006A" wp14:editId="4C955123">
                  <wp:extent cx="729873" cy="619125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5" cy="63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6901B155" w14:textId="77777777" w:rsidTr="000A58B0">
        <w:tc>
          <w:tcPr>
            <w:tcW w:w="7884" w:type="dxa"/>
          </w:tcPr>
          <w:p w14:paraId="56D357B0" w14:textId="538CF50F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Mary Erasmouse is the housekeeper.  She can be spotted dusting the </w:t>
            </w:r>
            <w:r w:rsidRPr="000A58B0">
              <w:rPr>
                <w:b/>
                <w:bCs/>
                <w:sz w:val="32"/>
                <w:szCs w:val="32"/>
              </w:rPr>
              <w:t>study</w:t>
            </w:r>
            <w:r w:rsidRPr="000A58B0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3032" w:type="dxa"/>
          </w:tcPr>
          <w:p w14:paraId="69448402" w14:textId="77777777" w:rsidR="007B1970" w:rsidRDefault="007B1970" w:rsidP="000A58B0">
            <w:pPr>
              <w:rPr>
                <w:noProof/>
              </w:rPr>
            </w:pPr>
          </w:p>
          <w:p w14:paraId="04D7E1E5" w14:textId="13BA3308" w:rsidR="009E6AFF" w:rsidRDefault="000A58B0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2E07F7B3" wp14:editId="5C10221F">
                  <wp:extent cx="741102" cy="628650"/>
                  <wp:effectExtent l="0" t="0" r="1905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67" cy="6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7D97DD5C" w14:textId="77777777" w:rsidTr="000A58B0">
        <w:tc>
          <w:tcPr>
            <w:tcW w:w="7884" w:type="dxa"/>
          </w:tcPr>
          <w:p w14:paraId="01CFAEFA" w14:textId="1AA492A5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The mice </w:t>
            </w:r>
            <w:r>
              <w:rPr>
                <w:sz w:val="32"/>
                <w:szCs w:val="32"/>
              </w:rPr>
              <w:t xml:space="preserve">live in the cellar. They </w:t>
            </w:r>
            <w:r w:rsidRPr="000A58B0">
              <w:rPr>
                <w:sz w:val="32"/>
                <w:szCs w:val="32"/>
              </w:rPr>
              <w:t xml:space="preserve">come up through their special door in the </w:t>
            </w:r>
            <w:r w:rsidRPr="000A58B0">
              <w:rPr>
                <w:b/>
                <w:bCs/>
                <w:sz w:val="32"/>
                <w:szCs w:val="32"/>
              </w:rPr>
              <w:t>hallway</w:t>
            </w:r>
            <w:r w:rsidRPr="000A58B0">
              <w:rPr>
                <w:sz w:val="32"/>
                <w:szCs w:val="32"/>
              </w:rPr>
              <w:t xml:space="preserve">.  Can you spot it.  </w:t>
            </w:r>
          </w:p>
        </w:tc>
        <w:tc>
          <w:tcPr>
            <w:tcW w:w="3032" w:type="dxa"/>
          </w:tcPr>
          <w:p w14:paraId="17784FBE" w14:textId="6604C256" w:rsidR="000A58B0" w:rsidRDefault="009E6AFF" w:rsidP="000A58B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FA05CFE" wp14:editId="422C73AD">
                  <wp:extent cx="1000125" cy="1439204"/>
                  <wp:effectExtent l="0" t="0" r="0" b="8890"/>
                  <wp:docPr id="21" name="Picture 21" descr="Free cartoon door -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artoon door - Vector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97" r="66503"/>
                          <a:stretch/>
                        </pic:blipFill>
                        <pic:spPr bwMode="auto">
                          <a:xfrm>
                            <a:off x="0" y="0"/>
                            <a:ext cx="1009826" cy="14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B0" w14:paraId="4F192262" w14:textId="77777777" w:rsidTr="001416D2">
        <w:trPr>
          <w:trHeight w:val="1647"/>
        </w:trPr>
        <w:tc>
          <w:tcPr>
            <w:tcW w:w="7884" w:type="dxa"/>
          </w:tcPr>
          <w:p w14:paraId="13FD4DD7" w14:textId="0FF782AE" w:rsidR="000A58B0" w:rsidRPr="000A58B0" w:rsidRDefault="000A58B0" w:rsidP="000A58B0">
            <w:pPr>
              <w:rPr>
                <w:sz w:val="32"/>
                <w:szCs w:val="32"/>
              </w:rPr>
            </w:pPr>
            <w:r w:rsidRPr="000A58B0">
              <w:rPr>
                <w:sz w:val="32"/>
                <w:szCs w:val="32"/>
              </w:rPr>
              <w:t xml:space="preserve">Tom Erasmouse lives in the </w:t>
            </w:r>
            <w:r w:rsidRPr="000A58B0">
              <w:rPr>
                <w:b/>
                <w:bCs/>
                <w:sz w:val="32"/>
                <w:szCs w:val="32"/>
              </w:rPr>
              <w:t>stable outside</w:t>
            </w:r>
            <w:r w:rsidRPr="000A58B0">
              <w:rPr>
                <w:sz w:val="32"/>
                <w:szCs w:val="32"/>
              </w:rPr>
              <w:t xml:space="preserve"> with the horse. He likes to watch from the window as the visitors arrive. Can you spot him?  Is the horse in the stable today?  </w:t>
            </w:r>
          </w:p>
        </w:tc>
        <w:tc>
          <w:tcPr>
            <w:tcW w:w="3032" w:type="dxa"/>
          </w:tcPr>
          <w:p w14:paraId="779FF8CF" w14:textId="7BF447E4" w:rsidR="000A58B0" w:rsidRDefault="000A58B0" w:rsidP="000A58B0">
            <w:pPr>
              <w:rPr>
                <w:sz w:val="40"/>
                <w:szCs w:val="40"/>
              </w:rPr>
            </w:pPr>
            <w:r w:rsidRPr="001A1F33">
              <w:rPr>
                <w:noProof/>
              </w:rPr>
              <w:drawing>
                <wp:inline distT="0" distB="0" distL="0" distR="0" wp14:anchorId="0CD6A5DD" wp14:editId="21A5C190">
                  <wp:extent cx="887077" cy="752475"/>
                  <wp:effectExtent l="0" t="0" r="8890" b="0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62" cy="7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6D2">
              <w:rPr>
                <w:noProof/>
              </w:rPr>
              <w:drawing>
                <wp:inline distT="0" distB="0" distL="0" distR="0" wp14:anchorId="6576DDD4" wp14:editId="5261E375">
                  <wp:extent cx="800100" cy="829964"/>
                  <wp:effectExtent l="0" t="0" r="0" b="8255"/>
                  <wp:docPr id="20" name="Picture 20" descr="Horse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se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0" b="9743"/>
                          <a:stretch/>
                        </pic:blipFill>
                        <pic:spPr bwMode="auto">
                          <a:xfrm>
                            <a:off x="0" y="0"/>
                            <a:ext cx="810842" cy="84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26F9C" w14:textId="751DF96D" w:rsidR="007E3D54" w:rsidRDefault="007E3D5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14:paraId="19F6CE66" w14:textId="0823AF47" w:rsidR="001416D2" w:rsidRDefault="001416D2">
      <w:pPr>
        <w:rPr>
          <w:sz w:val="40"/>
          <w:szCs w:val="40"/>
        </w:rPr>
      </w:pPr>
    </w:p>
    <w:p w14:paraId="697CDB73" w14:textId="75FBCD39" w:rsidR="001416D2" w:rsidRDefault="001416D2">
      <w:pPr>
        <w:rPr>
          <w:sz w:val="40"/>
          <w:szCs w:val="40"/>
        </w:rPr>
      </w:pPr>
    </w:p>
    <w:p w14:paraId="57FD0CF9" w14:textId="37918CB1" w:rsidR="001416D2" w:rsidRDefault="001416D2">
      <w:pPr>
        <w:rPr>
          <w:sz w:val="40"/>
          <w:szCs w:val="40"/>
        </w:rPr>
      </w:pPr>
    </w:p>
    <w:p w14:paraId="4E7EB096" w14:textId="07342D39" w:rsidR="001416D2" w:rsidRDefault="001416D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BC41FA8" wp14:editId="4A161167">
            <wp:extent cx="2492520" cy="2886075"/>
            <wp:effectExtent l="0" t="0" r="3175" b="0"/>
            <wp:docPr id="18" name="Picture 18" descr="2 Free Thimble Stock Photos - CC0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Free Thimble Stock Photos - CC0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8" t="22500" r="34957" b="30357"/>
                    <a:stretch/>
                  </pic:blipFill>
                  <pic:spPr bwMode="auto">
                    <a:xfrm>
                      <a:off x="0" y="0"/>
                      <a:ext cx="2518611" cy="29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AFF" w:rsidRPr="001A1F33">
        <w:rPr>
          <w:noProof/>
        </w:rPr>
        <w:drawing>
          <wp:inline distT="0" distB="0" distL="0" distR="0" wp14:anchorId="77B7AAA9" wp14:editId="385234CA">
            <wp:extent cx="886460" cy="619125"/>
            <wp:effectExtent l="0" t="0" r="889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7"/>
                    <a:srcRect b="17664"/>
                    <a:stretch/>
                  </pic:blipFill>
                  <pic:spPr bwMode="auto">
                    <a:xfrm>
                      <a:off x="0" y="0"/>
                      <a:ext cx="907481" cy="63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24016" w14:textId="5045ECAB" w:rsidR="001416D2" w:rsidRDefault="001416D2">
      <w:pPr>
        <w:rPr>
          <w:sz w:val="40"/>
          <w:szCs w:val="40"/>
        </w:rPr>
      </w:pPr>
    </w:p>
    <w:p w14:paraId="14531491" w14:textId="0D65A9D2" w:rsidR="001416D2" w:rsidRDefault="001416D2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C603F5B" wp14:editId="4A396215">
            <wp:extent cx="6124575" cy="6353175"/>
            <wp:effectExtent l="0" t="0" r="9525" b="9525"/>
            <wp:docPr id="19" name="Picture 19" descr="Horse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cart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0" b="9743"/>
                    <a:stretch/>
                  </pic:blipFill>
                  <pic:spPr bwMode="auto">
                    <a:xfrm>
                      <a:off x="0" y="0"/>
                      <a:ext cx="6125084" cy="63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095F0" w14:textId="7D56CD6A" w:rsidR="009E6AFF" w:rsidRDefault="009E6AFF">
      <w:pPr>
        <w:rPr>
          <w:sz w:val="40"/>
          <w:szCs w:val="40"/>
        </w:rPr>
      </w:pPr>
    </w:p>
    <w:p w14:paraId="06136741" w14:textId="1D64DF46" w:rsidR="009E6AFF" w:rsidRPr="007E3D54" w:rsidRDefault="009E6AFF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1D64750" wp14:editId="2128633F">
            <wp:extent cx="4505325" cy="6483273"/>
            <wp:effectExtent l="0" t="0" r="0" b="0"/>
            <wp:docPr id="22" name="Picture 22" descr="Free cartoon door -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artoon door - Vect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7" r="66503"/>
                    <a:stretch/>
                  </pic:blipFill>
                  <pic:spPr bwMode="auto">
                    <a:xfrm>
                      <a:off x="0" y="0"/>
                      <a:ext cx="4512345" cy="64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6AFF" w:rsidRPr="007E3D54" w:rsidSect="00F029D5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4"/>
    <w:rsid w:val="000A58B0"/>
    <w:rsid w:val="001416D2"/>
    <w:rsid w:val="00223FBC"/>
    <w:rsid w:val="005320C2"/>
    <w:rsid w:val="007B1970"/>
    <w:rsid w:val="007E3D54"/>
    <w:rsid w:val="008913FD"/>
    <w:rsid w:val="009E6AFF"/>
    <w:rsid w:val="00BE0635"/>
    <w:rsid w:val="00D016BD"/>
    <w:rsid w:val="00F029D5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22E"/>
  <w15:chartTrackingRefBased/>
  <w15:docId w15:val="{9EB2C9C1-4982-4AB0-95FB-EF48C78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68678-D810-411F-8622-563CA37EA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C7A24-D63A-4A93-88CE-E59D60E3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773E-1329-4F02-BE49-63ADBDA9CB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c3beba9-c4bb-4378-805d-435c00ac51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1</cp:revision>
  <cp:lastPrinted>2021-05-19T11:37:00Z</cp:lastPrinted>
  <dcterms:created xsi:type="dcterms:W3CDTF">2021-05-19T09:47:00Z</dcterms:created>
  <dcterms:modified xsi:type="dcterms:W3CDTF">2021-05-19T12:34:00Z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